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rFonts w:ascii="Verdana" w:hAnsi="Verdana"/>
          <w:sz w:val="24"/>
          <w:szCs w:val="24"/>
        </w:rPr>
      </w:pPr>
      <w:r w:rsidRPr="004E77F1">
        <w:rPr>
          <w:rFonts w:ascii="Verdana" w:hAnsi="Verdana"/>
          <w:sz w:val="24"/>
          <w:szCs w:val="24"/>
        </w:rPr>
        <w:t xml:space="preserve">За провеждане </w:t>
      </w:r>
      <w:r w:rsidR="004A7C11" w:rsidRPr="004E77F1">
        <w:rPr>
          <w:rFonts w:ascii="Verdana" w:hAnsi="Verdana"/>
          <w:sz w:val="24"/>
          <w:szCs w:val="24"/>
        </w:rPr>
        <w:t xml:space="preserve">на заседание на ОИК Борино на </w:t>
      </w:r>
      <w:r w:rsidR="00620844">
        <w:rPr>
          <w:rFonts w:ascii="Verdana" w:hAnsi="Verdana"/>
          <w:sz w:val="24"/>
          <w:szCs w:val="24"/>
        </w:rPr>
        <w:t>13</w:t>
      </w:r>
      <w:r w:rsidR="008029A7">
        <w:rPr>
          <w:rFonts w:ascii="Verdana" w:hAnsi="Verdana"/>
          <w:sz w:val="24"/>
          <w:szCs w:val="24"/>
        </w:rPr>
        <w:t>.11</w:t>
      </w:r>
      <w:r w:rsidR="004A7C11" w:rsidRPr="004E77F1">
        <w:rPr>
          <w:rFonts w:ascii="Verdana" w:hAnsi="Verdana"/>
          <w:sz w:val="24"/>
          <w:szCs w:val="24"/>
        </w:rPr>
        <w:t xml:space="preserve">.2015 г. от </w:t>
      </w:r>
      <w:r w:rsidR="00620844">
        <w:rPr>
          <w:rFonts w:ascii="Verdana" w:hAnsi="Verdana"/>
          <w:sz w:val="24"/>
          <w:szCs w:val="24"/>
        </w:rPr>
        <w:t>10</w:t>
      </w:r>
      <w:r w:rsidR="008029A7">
        <w:rPr>
          <w:rFonts w:ascii="Verdana" w:hAnsi="Verdana"/>
          <w:sz w:val="24"/>
          <w:szCs w:val="24"/>
        </w:rPr>
        <w:t xml:space="preserve">:00 </w:t>
      </w:r>
      <w:r w:rsidRPr="004E77F1">
        <w:rPr>
          <w:rFonts w:ascii="Verdana" w:hAnsi="Verdana"/>
          <w:sz w:val="24"/>
          <w:szCs w:val="24"/>
        </w:rPr>
        <w:t>часа в сградата на Общинска администрация Борино.</w:t>
      </w:r>
    </w:p>
    <w:p w:rsidR="008029A7" w:rsidRDefault="008029A7" w:rsidP="0031763D">
      <w:pPr>
        <w:jc w:val="center"/>
        <w:rPr>
          <w:rFonts w:ascii="Verdana" w:hAnsi="Verdana"/>
          <w:sz w:val="24"/>
          <w:szCs w:val="24"/>
        </w:rPr>
      </w:pPr>
    </w:p>
    <w:p w:rsidR="00BF077D" w:rsidRPr="00620844" w:rsidRDefault="00620844" w:rsidP="00620844">
      <w:pPr>
        <w:pStyle w:val="a7"/>
        <w:numPr>
          <w:ilvl w:val="0"/>
          <w:numId w:val="8"/>
        </w:numPr>
        <w:spacing w:line="360" w:lineRule="auto"/>
        <w:rPr>
          <w:rFonts w:cstheme="minorHAnsi"/>
          <w:sz w:val="28"/>
          <w:szCs w:val="28"/>
        </w:rPr>
      </w:pPr>
      <w:r w:rsidRPr="00620844">
        <w:rPr>
          <w:rFonts w:eastAsia="Times New Roman" w:cstheme="minorHAnsi"/>
          <w:color w:val="333333"/>
          <w:sz w:val="28"/>
          <w:szCs w:val="28"/>
          <w:lang w:eastAsia="bg-BG"/>
        </w:rPr>
        <w:t>Постъпило е заявление чрез Председателя на Общински съвет Борино от Реджеп Шабанов Чобанов с вх. № 111/09.11.2015г., избран като общински съветник от квотата на ПП ДПС с искане да му бъдат прекратени пълномощията като общински съветник и на негово място да бъде обявен за избран  за общински съветник следващият от листата за общински съветници на ПП ДПС.</w:t>
      </w:r>
    </w:p>
    <w:p w:rsidR="00620844" w:rsidRPr="00620844" w:rsidRDefault="00620844" w:rsidP="00620844">
      <w:pPr>
        <w:pStyle w:val="a7"/>
        <w:numPr>
          <w:ilvl w:val="0"/>
          <w:numId w:val="8"/>
        </w:numPr>
        <w:spacing w:after="150"/>
        <w:rPr>
          <w:rFonts w:eastAsia="Times New Roman" w:cstheme="minorHAnsi"/>
          <w:color w:val="333333"/>
          <w:sz w:val="28"/>
          <w:szCs w:val="28"/>
          <w:lang w:eastAsia="bg-BG"/>
        </w:rPr>
      </w:pPr>
      <w:r w:rsidRPr="00620844">
        <w:rPr>
          <w:rFonts w:eastAsia="Times New Roman" w:cstheme="minorHAnsi"/>
          <w:color w:val="333333"/>
          <w:sz w:val="28"/>
          <w:szCs w:val="28"/>
          <w:lang w:eastAsia="bg-BG"/>
        </w:rPr>
        <w:t>Обявяване за избран за общински съветник.</w:t>
      </w:r>
    </w:p>
    <w:p w:rsidR="00620844" w:rsidRPr="00BF077D" w:rsidRDefault="00620844" w:rsidP="00620844">
      <w:pPr>
        <w:pStyle w:val="a7"/>
        <w:spacing w:line="360" w:lineRule="auto"/>
        <w:ind w:left="780"/>
        <w:rPr>
          <w:rFonts w:ascii="Verdana" w:hAnsi="Verdana"/>
          <w:sz w:val="20"/>
          <w:szCs w:val="20"/>
        </w:rPr>
      </w:pPr>
    </w:p>
    <w:sectPr w:rsidR="00620844" w:rsidRPr="00BF077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D1" w:rsidRDefault="00E01AD1" w:rsidP="0031763D">
      <w:pPr>
        <w:spacing w:after="0" w:line="240" w:lineRule="auto"/>
      </w:pPr>
      <w:r>
        <w:separator/>
      </w:r>
    </w:p>
  </w:endnote>
  <w:endnote w:type="continuationSeparator" w:id="0">
    <w:p w:rsidR="00E01AD1" w:rsidRDefault="00E01AD1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D1" w:rsidRDefault="00E01AD1" w:rsidP="0031763D">
      <w:pPr>
        <w:spacing w:after="0" w:line="240" w:lineRule="auto"/>
      </w:pPr>
      <w:r>
        <w:separator/>
      </w:r>
    </w:p>
  </w:footnote>
  <w:footnote w:type="continuationSeparator" w:id="0">
    <w:p w:rsidR="00E01AD1" w:rsidRDefault="00E01AD1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70D"/>
    <w:multiLevelType w:val="hybridMultilevel"/>
    <w:tmpl w:val="47C60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3037"/>
    <w:multiLevelType w:val="hybridMultilevel"/>
    <w:tmpl w:val="BE00A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050D"/>
    <w:multiLevelType w:val="hybridMultilevel"/>
    <w:tmpl w:val="054457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A1289"/>
    <w:multiLevelType w:val="hybridMultilevel"/>
    <w:tmpl w:val="832498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647E3"/>
    <w:multiLevelType w:val="hybridMultilevel"/>
    <w:tmpl w:val="3E2C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B18CE"/>
    <w:multiLevelType w:val="hybridMultilevel"/>
    <w:tmpl w:val="17102714"/>
    <w:lvl w:ilvl="0" w:tplc="953CA47A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HAnsi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21BA2"/>
    <w:rsid w:val="00036847"/>
    <w:rsid w:val="0004220B"/>
    <w:rsid w:val="000531EA"/>
    <w:rsid w:val="0005758D"/>
    <w:rsid w:val="0008352D"/>
    <w:rsid w:val="000F04D8"/>
    <w:rsid w:val="00126965"/>
    <w:rsid w:val="0013083B"/>
    <w:rsid w:val="00166BC3"/>
    <w:rsid w:val="00195295"/>
    <w:rsid w:val="001A202E"/>
    <w:rsid w:val="001F20A4"/>
    <w:rsid w:val="001F2526"/>
    <w:rsid w:val="00202DBB"/>
    <w:rsid w:val="0022154E"/>
    <w:rsid w:val="002309B0"/>
    <w:rsid w:val="0025513E"/>
    <w:rsid w:val="002A257D"/>
    <w:rsid w:val="002B1B7E"/>
    <w:rsid w:val="003175EF"/>
    <w:rsid w:val="0031763D"/>
    <w:rsid w:val="003349CF"/>
    <w:rsid w:val="0038021C"/>
    <w:rsid w:val="003B4389"/>
    <w:rsid w:val="003E5287"/>
    <w:rsid w:val="003E7751"/>
    <w:rsid w:val="00403E84"/>
    <w:rsid w:val="00437282"/>
    <w:rsid w:val="00461D11"/>
    <w:rsid w:val="004850D0"/>
    <w:rsid w:val="004910B2"/>
    <w:rsid w:val="004A7C11"/>
    <w:rsid w:val="004B7083"/>
    <w:rsid w:val="004E77F1"/>
    <w:rsid w:val="00543E22"/>
    <w:rsid w:val="00585883"/>
    <w:rsid w:val="00592ED1"/>
    <w:rsid w:val="005B1DFC"/>
    <w:rsid w:val="005E0EAC"/>
    <w:rsid w:val="00620844"/>
    <w:rsid w:val="00681379"/>
    <w:rsid w:val="006A77E7"/>
    <w:rsid w:val="007828AF"/>
    <w:rsid w:val="007E4DE2"/>
    <w:rsid w:val="008029A7"/>
    <w:rsid w:val="00815225"/>
    <w:rsid w:val="00823A6F"/>
    <w:rsid w:val="00857B1D"/>
    <w:rsid w:val="008B408A"/>
    <w:rsid w:val="008E37E6"/>
    <w:rsid w:val="009957E0"/>
    <w:rsid w:val="009A2144"/>
    <w:rsid w:val="009C36F3"/>
    <w:rsid w:val="00A235E6"/>
    <w:rsid w:val="00A310E0"/>
    <w:rsid w:val="00A432B2"/>
    <w:rsid w:val="00A44E60"/>
    <w:rsid w:val="00AA5AA1"/>
    <w:rsid w:val="00B202EE"/>
    <w:rsid w:val="00B4173E"/>
    <w:rsid w:val="00BA1BF0"/>
    <w:rsid w:val="00BB1656"/>
    <w:rsid w:val="00BB4ACC"/>
    <w:rsid w:val="00BC2F53"/>
    <w:rsid w:val="00BD28E6"/>
    <w:rsid w:val="00BE3FAD"/>
    <w:rsid w:val="00BF077D"/>
    <w:rsid w:val="00C152D0"/>
    <w:rsid w:val="00C67BC2"/>
    <w:rsid w:val="00C73A96"/>
    <w:rsid w:val="00CC20AD"/>
    <w:rsid w:val="00D0773E"/>
    <w:rsid w:val="00D30B40"/>
    <w:rsid w:val="00D81391"/>
    <w:rsid w:val="00DA7BBE"/>
    <w:rsid w:val="00E01AD1"/>
    <w:rsid w:val="00E031A6"/>
    <w:rsid w:val="00E76E5E"/>
    <w:rsid w:val="00ED4302"/>
    <w:rsid w:val="00F15FD1"/>
    <w:rsid w:val="00F53BA8"/>
    <w:rsid w:val="00F628C0"/>
    <w:rsid w:val="00F75184"/>
    <w:rsid w:val="00F86E8A"/>
    <w:rsid w:val="00F91BAF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2015-11-13T08:32:00Z</dcterms:created>
  <dcterms:modified xsi:type="dcterms:W3CDTF">2015-11-13T08:32:00Z</dcterms:modified>
</cp:coreProperties>
</file>