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E15487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582073">
        <w:rPr>
          <w:rFonts w:ascii="Verdana" w:hAnsi="Verdana"/>
          <w:sz w:val="20"/>
          <w:szCs w:val="20"/>
        </w:rPr>
        <w:t>23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582073">
        <w:rPr>
          <w:rFonts w:ascii="Verdana" w:hAnsi="Verdana"/>
          <w:sz w:val="20"/>
          <w:szCs w:val="20"/>
        </w:rPr>
        <w:t>28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582073" w:rsidRDefault="006C7A4A" w:rsidP="00582073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582073">
        <w:rPr>
          <w:rFonts w:ascii="Verdana" w:hAnsi="Verdana"/>
          <w:sz w:val="20"/>
          <w:szCs w:val="20"/>
        </w:rPr>
        <w:t>10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3C3D65" w:rsidRDefault="00582073" w:rsidP="00582073">
      <w:pPr>
        <w:pStyle w:val="a7"/>
        <w:numPr>
          <w:ilvl w:val="0"/>
          <w:numId w:val="27"/>
        </w:numPr>
        <w:rPr>
          <w:rFonts w:ascii="Verdana" w:eastAsia="Calibri" w:hAnsi="Verdana" w:cs="Times New Roman"/>
        </w:rPr>
      </w:pPr>
      <w:r w:rsidRPr="00582073">
        <w:rPr>
          <w:rFonts w:ascii="Verdana" w:hAnsi="Verdana"/>
          <w:color w:val="000000"/>
          <w:sz w:val="20"/>
          <w:szCs w:val="20"/>
        </w:rPr>
        <w:t>Определяне на членове на ОИК за предаване на списъците в ТД ГРАО, град Смолян.</w:t>
      </w:r>
      <w:r w:rsidRPr="00582073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582073">
        <w:rPr>
          <w:rFonts w:ascii="Verdana" w:eastAsia="Calibri" w:hAnsi="Verdana" w:cs="Times New Roman"/>
        </w:rPr>
        <w:t xml:space="preserve"> </w:t>
      </w:r>
    </w:p>
    <w:p w:rsidR="00582073" w:rsidRDefault="00582073" w:rsidP="00582073">
      <w:pPr>
        <w:pStyle w:val="a8"/>
        <w:spacing w:line="360" w:lineRule="auto"/>
        <w:ind w:firstLine="708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На основание решение №2662 на ЦИК от 18.10.2015 г., Общинската избирателна комисия Борино единодушно </w:t>
      </w:r>
    </w:p>
    <w:p w:rsidR="00582073" w:rsidRDefault="00582073" w:rsidP="00582073">
      <w:pPr>
        <w:pStyle w:val="a8"/>
        <w:spacing w:line="360" w:lineRule="auto"/>
        <w:jc w:val="center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</w:rPr>
        <w:t>РЕШИ:</w:t>
      </w:r>
    </w:p>
    <w:p w:rsidR="00582073" w:rsidRDefault="00582073" w:rsidP="00582073">
      <w:pPr>
        <w:pStyle w:val="a8"/>
        <w:spacing w:line="360" w:lineRule="auto"/>
        <w:ind w:firstLine="708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 трима членове от различни партии за предаване на списъците в ТД ГРАО град Смолян както следва:</w:t>
      </w:r>
    </w:p>
    <w:p w:rsidR="00582073" w:rsidRDefault="00582073" w:rsidP="00582073">
      <w:pPr>
        <w:pStyle w:val="a8"/>
        <w:numPr>
          <w:ilvl w:val="0"/>
          <w:numId w:val="28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Неджатин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Кафа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582073" w:rsidRDefault="00582073" w:rsidP="00582073">
      <w:pPr>
        <w:pStyle w:val="a8"/>
        <w:numPr>
          <w:ilvl w:val="0"/>
          <w:numId w:val="28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Ахмед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Таир</w:t>
      </w:r>
      <w:proofErr w:type="spellEnd"/>
    </w:p>
    <w:p w:rsidR="00582073" w:rsidRPr="0049251D" w:rsidRDefault="00582073" w:rsidP="00582073">
      <w:pPr>
        <w:pStyle w:val="a8"/>
        <w:numPr>
          <w:ilvl w:val="0"/>
          <w:numId w:val="28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Мелек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Мисиркова</w:t>
      </w:r>
      <w:proofErr w:type="spellEnd"/>
    </w:p>
    <w:p w:rsidR="00492C78" w:rsidRP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13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582073">
        <w:rPr>
          <w:rFonts w:ascii="Verdana" w:hAnsi="Verdana"/>
          <w:sz w:val="20"/>
          <w:szCs w:val="20"/>
        </w:rPr>
        <w:t>0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582073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7C" w:rsidRDefault="00D3247C" w:rsidP="0031763D">
      <w:pPr>
        <w:spacing w:after="0" w:line="240" w:lineRule="auto"/>
      </w:pPr>
      <w:r>
        <w:separator/>
      </w:r>
    </w:p>
  </w:endnote>
  <w:endnote w:type="continuationSeparator" w:id="0">
    <w:p w:rsidR="00D3247C" w:rsidRDefault="00D3247C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7C" w:rsidRDefault="00D3247C" w:rsidP="0031763D">
      <w:pPr>
        <w:spacing w:after="0" w:line="240" w:lineRule="auto"/>
      </w:pPr>
      <w:r>
        <w:separator/>
      </w:r>
    </w:p>
  </w:footnote>
  <w:footnote w:type="continuationSeparator" w:id="0">
    <w:p w:rsidR="00D3247C" w:rsidRDefault="00D3247C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C8F7ECA"/>
    <w:multiLevelType w:val="hybridMultilevel"/>
    <w:tmpl w:val="C644CB60"/>
    <w:lvl w:ilvl="0" w:tplc="F8F46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3152"/>
    <w:multiLevelType w:val="hybridMultilevel"/>
    <w:tmpl w:val="C6BC9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573B95"/>
    <w:multiLevelType w:val="hybridMultilevel"/>
    <w:tmpl w:val="1DC8C1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E5875B4"/>
    <w:multiLevelType w:val="hybridMultilevel"/>
    <w:tmpl w:val="B71E7076"/>
    <w:lvl w:ilvl="0" w:tplc="68AE45F2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50EB"/>
    <w:multiLevelType w:val="hybridMultilevel"/>
    <w:tmpl w:val="28C0CC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20F1DBF"/>
    <w:multiLevelType w:val="hybridMultilevel"/>
    <w:tmpl w:val="DA4E87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73C31"/>
    <w:multiLevelType w:val="hybridMultilevel"/>
    <w:tmpl w:val="1F94F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E529BE"/>
    <w:multiLevelType w:val="hybridMultilevel"/>
    <w:tmpl w:val="9480614E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5"/>
  </w:num>
  <w:num w:numId="6">
    <w:abstractNumId w:val="23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5"/>
  </w:num>
  <w:num w:numId="14">
    <w:abstractNumId w:val="20"/>
  </w:num>
  <w:num w:numId="15">
    <w:abstractNumId w:val="24"/>
  </w:num>
  <w:num w:numId="16">
    <w:abstractNumId w:val="0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26"/>
  </w:num>
  <w:num w:numId="24">
    <w:abstractNumId w:val="25"/>
  </w:num>
  <w:num w:numId="25">
    <w:abstractNumId w:val="4"/>
  </w:num>
  <w:num w:numId="26">
    <w:abstractNumId w:val="8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47577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367AF"/>
    <w:rsid w:val="00346432"/>
    <w:rsid w:val="00385CD2"/>
    <w:rsid w:val="003C3D65"/>
    <w:rsid w:val="003D026B"/>
    <w:rsid w:val="00450A67"/>
    <w:rsid w:val="0045745A"/>
    <w:rsid w:val="00461B37"/>
    <w:rsid w:val="00481F7B"/>
    <w:rsid w:val="00492C78"/>
    <w:rsid w:val="004B1702"/>
    <w:rsid w:val="004B45FD"/>
    <w:rsid w:val="004D6124"/>
    <w:rsid w:val="004E694F"/>
    <w:rsid w:val="00522DF5"/>
    <w:rsid w:val="005318CE"/>
    <w:rsid w:val="005528BE"/>
    <w:rsid w:val="00582073"/>
    <w:rsid w:val="005B138B"/>
    <w:rsid w:val="00610414"/>
    <w:rsid w:val="00634979"/>
    <w:rsid w:val="00655507"/>
    <w:rsid w:val="0067435B"/>
    <w:rsid w:val="006860C0"/>
    <w:rsid w:val="006C7A4A"/>
    <w:rsid w:val="006D5F83"/>
    <w:rsid w:val="00734682"/>
    <w:rsid w:val="00747281"/>
    <w:rsid w:val="00786C77"/>
    <w:rsid w:val="007A562A"/>
    <w:rsid w:val="007C21D8"/>
    <w:rsid w:val="007D5F49"/>
    <w:rsid w:val="00812FF0"/>
    <w:rsid w:val="00833C9B"/>
    <w:rsid w:val="00877880"/>
    <w:rsid w:val="00891CDC"/>
    <w:rsid w:val="008A7B8E"/>
    <w:rsid w:val="008B7FEB"/>
    <w:rsid w:val="008C1757"/>
    <w:rsid w:val="008E64E4"/>
    <w:rsid w:val="00930FD0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42841"/>
    <w:rsid w:val="00BA5084"/>
    <w:rsid w:val="00BA6E19"/>
    <w:rsid w:val="00BE1842"/>
    <w:rsid w:val="00C12BFA"/>
    <w:rsid w:val="00C14CAA"/>
    <w:rsid w:val="00C336C8"/>
    <w:rsid w:val="00C34A6C"/>
    <w:rsid w:val="00C37195"/>
    <w:rsid w:val="00C80B2E"/>
    <w:rsid w:val="00CD1B52"/>
    <w:rsid w:val="00D3247C"/>
    <w:rsid w:val="00D34E27"/>
    <w:rsid w:val="00D73C9D"/>
    <w:rsid w:val="00D76F7A"/>
    <w:rsid w:val="00DB2546"/>
    <w:rsid w:val="00DC306C"/>
    <w:rsid w:val="00DD616D"/>
    <w:rsid w:val="00DE2BDA"/>
    <w:rsid w:val="00DF1BD8"/>
    <w:rsid w:val="00E15487"/>
    <w:rsid w:val="00E33C72"/>
    <w:rsid w:val="00E344B8"/>
    <w:rsid w:val="00E419F4"/>
    <w:rsid w:val="00E94AEA"/>
    <w:rsid w:val="00EA69E5"/>
    <w:rsid w:val="00EB7D44"/>
    <w:rsid w:val="00ED12C8"/>
    <w:rsid w:val="00F0370C"/>
    <w:rsid w:val="00F13B01"/>
    <w:rsid w:val="00F2742F"/>
    <w:rsid w:val="00F3625D"/>
    <w:rsid w:val="00F51BBC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3D6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3C3D6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3C3D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2015-10-28T10:01:00Z</dcterms:created>
  <dcterms:modified xsi:type="dcterms:W3CDTF">2015-10-28T10:01:00Z</dcterms:modified>
</cp:coreProperties>
</file>