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D616D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9A2AB4">
        <w:rPr>
          <w:rFonts w:ascii="Verdana" w:hAnsi="Verdana"/>
          <w:sz w:val="20"/>
          <w:szCs w:val="20"/>
        </w:rPr>
        <w:t>8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9A2AB4">
        <w:rPr>
          <w:rFonts w:ascii="Verdana" w:hAnsi="Verdana"/>
          <w:sz w:val="20"/>
          <w:szCs w:val="20"/>
        </w:rPr>
        <w:t>20</w:t>
      </w:r>
      <w:r w:rsidR="00DD616D">
        <w:rPr>
          <w:rFonts w:ascii="Verdana" w:hAnsi="Verdana"/>
          <w:sz w:val="20"/>
          <w:szCs w:val="20"/>
        </w:rPr>
        <w:t>.10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747281">
        <w:rPr>
          <w:rFonts w:ascii="Verdana" w:hAnsi="Verdana"/>
          <w:sz w:val="20"/>
          <w:szCs w:val="20"/>
        </w:rPr>
        <w:t>6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45745A" w:rsidRPr="0045745A" w:rsidRDefault="0045745A" w:rsidP="0045745A">
      <w:pPr>
        <w:pStyle w:val="a7"/>
        <w:numPr>
          <w:ilvl w:val="0"/>
          <w:numId w:val="16"/>
        </w:numPr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5745A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Постъпило е заявление от политическа партия </w:t>
      </w:r>
      <w:r w:rsidR="009A2AB4">
        <w:rPr>
          <w:rFonts w:ascii="Verdana" w:hAnsi="Verdana" w:cs="Helvetica"/>
          <w:color w:val="333333"/>
          <w:sz w:val="20"/>
          <w:szCs w:val="20"/>
        </w:rPr>
        <w:t>ДВИЖЕНИЕ ЗА ПРАВА И СВОБОДИ</w:t>
      </w:r>
      <w:r w:rsidRPr="0045745A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 xml:space="preserve"> за регистрация на застъпници</w:t>
      </w:r>
      <w:r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.</w:t>
      </w:r>
    </w:p>
    <w:p w:rsidR="009A2AB4" w:rsidRPr="0049390E" w:rsidRDefault="009A2AB4" w:rsidP="009A2AB4">
      <w:pPr>
        <w:pStyle w:val="a8"/>
        <w:spacing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 xml:space="preserve">Постъпило е заявление от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ДВИЖЕНИЕ ЗА ПРАВА И СВОБОДИ с вх.№02/20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.10.15 г, подписано от </w:t>
      </w:r>
      <w:r>
        <w:rPr>
          <w:rFonts w:ascii="Verdana" w:hAnsi="Verdana" w:cs="Helvetica"/>
          <w:color w:val="333333"/>
          <w:sz w:val="20"/>
          <w:szCs w:val="20"/>
        </w:rPr>
        <w:t xml:space="preserve">Ахмед Сали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Карадайъ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,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упълномощен представител на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ДВИЖЕНИЕ ЗА ПРАВА И СВОБОДИ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с посочени имена, единен граждански номер в Регистъра на заявени за регистрация застъпници в изборите за общински съветници и кметове, насрочени за 25 октомври 2015 г.</w:t>
      </w:r>
    </w:p>
    <w:p w:rsidR="009A2AB4" w:rsidRPr="0049390E" w:rsidRDefault="009A2AB4" w:rsidP="009A2AB4">
      <w:pPr>
        <w:pStyle w:val="a8"/>
        <w:spacing w:line="360" w:lineRule="auto"/>
        <w:ind w:firstLine="360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Към заявлението са приложени:</w:t>
      </w:r>
    </w:p>
    <w:p w:rsidR="009A2AB4" w:rsidRPr="0049390E" w:rsidRDefault="009A2AB4" w:rsidP="009A2AB4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П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ълномощно на представителя на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 xml:space="preserve">ДВИЖЕНИЕ ЗА ПРАВА И СВОБОДИ, 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изрично упълномощен да представлява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ДВИЖЕНИЕ ЗА ПРАВА И СВОБОДИ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пред Общинската избирателна комисия с. Борино в процедурата по регистрация на застъпници пред ОИК; </w:t>
      </w:r>
    </w:p>
    <w:p w:rsidR="009A2AB4" w:rsidRPr="0049390E" w:rsidRDefault="009A2AB4" w:rsidP="009A2AB4">
      <w:pPr>
        <w:pStyle w:val="a8"/>
        <w:numPr>
          <w:ilvl w:val="0"/>
          <w:numId w:val="17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 Списък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с имена на 7 бр. застъпници на територията на община Борино на хартиен носител – 1 бр. и на технически носител в </w:t>
      </w:r>
      <w:r w:rsidRPr="0049390E">
        <w:rPr>
          <w:rFonts w:ascii="Verdana" w:hAnsi="Verdana" w:cs="Helvetica"/>
          <w:color w:val="333333"/>
          <w:sz w:val="20"/>
          <w:szCs w:val="20"/>
          <w:lang w:val="en-US"/>
        </w:rPr>
        <w:t>Excel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формат. </w:t>
      </w:r>
    </w:p>
    <w:p w:rsidR="009A2AB4" w:rsidRPr="0049390E" w:rsidRDefault="009A2AB4" w:rsidP="009A2AB4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След извършена</w:t>
      </w:r>
      <w:r>
        <w:rPr>
          <w:rFonts w:ascii="Verdana" w:hAnsi="Verdana" w:cs="Helvetica"/>
          <w:color w:val="333333"/>
          <w:sz w:val="20"/>
          <w:szCs w:val="20"/>
        </w:rPr>
        <w:t>та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проверка се констатира, че за предложените за застъпници лица са спазени изискванията на закона, броят на застъпниците да не превишава броят на избирателните секции в съответния изборен район 2105 - Борино и едно лице да бъде застъпник само на една кандидатска листа.</w:t>
      </w:r>
    </w:p>
    <w:p w:rsidR="009A2AB4" w:rsidRDefault="009A2AB4" w:rsidP="009A2AB4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49390E">
        <w:rPr>
          <w:rFonts w:ascii="Verdana" w:hAnsi="Verdana" w:cs="Helvetica"/>
          <w:color w:val="333333"/>
          <w:sz w:val="20"/>
          <w:szCs w:val="20"/>
        </w:rPr>
        <w:t>            Предвид изложеното и след като ОИК- Борино констатира,</w:t>
      </w:r>
      <w:r>
        <w:rPr>
          <w:rFonts w:ascii="Verdana" w:hAnsi="Verdana" w:cs="Helvetica"/>
          <w:color w:val="333333"/>
          <w:sz w:val="20"/>
          <w:szCs w:val="20"/>
        </w:rPr>
        <w:t xml:space="preserve"> че са изпълнени изискванията по</w:t>
      </w:r>
      <w:r w:rsidRPr="0049390E">
        <w:rPr>
          <w:rFonts w:ascii="Verdana" w:hAnsi="Verdana" w:cs="Helvetica"/>
          <w:color w:val="333333"/>
          <w:sz w:val="20"/>
          <w:szCs w:val="20"/>
        </w:rPr>
        <w:t xml:space="preserve"> чл.117 и 118 от ИК, и на основание чл.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87 ал.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49390E">
        <w:rPr>
          <w:rFonts w:ascii="Verdana" w:hAnsi="Verdana" w:cs="Helvetica"/>
          <w:color w:val="333333"/>
          <w:sz w:val="20"/>
          <w:szCs w:val="20"/>
        </w:rPr>
        <w:t>1</w:t>
      </w:r>
      <w:r>
        <w:rPr>
          <w:rFonts w:ascii="Verdana" w:hAnsi="Verdana" w:cs="Helvetica"/>
          <w:color w:val="333333"/>
          <w:sz w:val="20"/>
          <w:szCs w:val="20"/>
        </w:rPr>
        <w:t xml:space="preserve"> т. 18 от ИК</w:t>
      </w:r>
      <w:r w:rsidR="00F13B01">
        <w:rPr>
          <w:rFonts w:ascii="Verdana" w:hAnsi="Verdana" w:cs="Helvetica"/>
          <w:color w:val="333333"/>
          <w:sz w:val="20"/>
          <w:szCs w:val="20"/>
        </w:rPr>
        <w:t>.</w:t>
      </w:r>
    </w:p>
    <w:p w:rsidR="009A2AB4" w:rsidRPr="0049390E" w:rsidRDefault="009A2AB4" w:rsidP="009A2AB4">
      <w:pPr>
        <w:pStyle w:val="a8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9A2AB4" w:rsidRPr="0049390E" w:rsidRDefault="009A2AB4" w:rsidP="009A2AB4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Общинска избирателна комисия Борино единодушно:</w:t>
      </w:r>
    </w:p>
    <w:p w:rsidR="009A2AB4" w:rsidRPr="0049390E" w:rsidRDefault="009A2AB4" w:rsidP="009A2AB4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49390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9A2AB4" w:rsidRPr="0049390E" w:rsidRDefault="009A2AB4" w:rsidP="009A2AB4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9A2AB4" w:rsidRPr="0049390E" w:rsidRDefault="009A2AB4" w:rsidP="009A2AB4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РЕГИСТРИРА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7 бр. застъпници на политическа партия </w:t>
      </w:r>
      <w:r>
        <w:rPr>
          <w:rFonts w:ascii="Verdana" w:hAnsi="Verdana" w:cs="Helvetica"/>
          <w:color w:val="333333"/>
          <w:sz w:val="20"/>
          <w:szCs w:val="20"/>
        </w:rPr>
        <w:t>ДВИЖЕНИЕ ЗА ПРАВА И СВОБОДИ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участие в изборите 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 общински съветници и кметове на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25 октомври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2015 г., съгласно Приложение 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неразделна част от настоящото решение.</w:t>
      </w:r>
    </w:p>
    <w:p w:rsidR="009A2AB4" w:rsidRPr="0049390E" w:rsidRDefault="009A2AB4" w:rsidP="009A2AB4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ВПИСВА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регистрираните застъпници в електронния регистър на Общинска избирателна комисия - Борино.</w:t>
      </w:r>
    </w:p>
    <w:p w:rsidR="009A2AB4" w:rsidRPr="0049390E" w:rsidRDefault="009A2AB4" w:rsidP="009A2AB4">
      <w:pPr>
        <w:numPr>
          <w:ilvl w:val="0"/>
          <w:numId w:val="18"/>
        </w:numPr>
        <w:spacing w:before="100" w:beforeAutospacing="1" w:after="100" w:afterAutospacing="1" w:line="360" w:lineRule="auto"/>
        <w:ind w:left="49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9390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ИЗДАВА</w:t>
      </w:r>
      <w:r w:rsidRPr="004939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удостоверения на регистрираните застъпници.</w:t>
      </w:r>
    </w:p>
    <w:p w:rsidR="0045745A" w:rsidRDefault="0045745A" w:rsidP="004B1702">
      <w:pPr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4B1702" w:rsidRPr="00705EB1" w:rsidRDefault="004B1702" w:rsidP="004B1702">
      <w:pPr>
        <w:spacing w:after="150" w:line="36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  <w:r w:rsidRPr="00705E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346432">
        <w:rPr>
          <w:rFonts w:ascii="Verdana" w:hAnsi="Verdana"/>
          <w:sz w:val="20"/>
          <w:szCs w:val="20"/>
        </w:rPr>
        <w:t>6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4B1702">
        <w:rPr>
          <w:rFonts w:ascii="Verdana" w:hAnsi="Verdana"/>
          <w:sz w:val="20"/>
          <w:szCs w:val="20"/>
        </w:rPr>
        <w:t>3</w:t>
      </w:r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F0" w:rsidRDefault="00AE22F0" w:rsidP="0031763D">
      <w:pPr>
        <w:spacing w:after="0" w:line="240" w:lineRule="auto"/>
      </w:pPr>
      <w:r>
        <w:separator/>
      </w:r>
    </w:p>
  </w:endnote>
  <w:endnote w:type="continuationSeparator" w:id="0">
    <w:p w:rsidR="00AE22F0" w:rsidRDefault="00AE22F0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F0" w:rsidRDefault="00AE22F0" w:rsidP="0031763D">
      <w:pPr>
        <w:spacing w:after="0" w:line="240" w:lineRule="auto"/>
      </w:pPr>
      <w:r>
        <w:separator/>
      </w:r>
    </w:p>
  </w:footnote>
  <w:footnote w:type="continuationSeparator" w:id="0">
    <w:p w:rsidR="00AE22F0" w:rsidRDefault="00AE22F0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456C1"/>
    <w:rsid w:val="001A65AB"/>
    <w:rsid w:val="001D383F"/>
    <w:rsid w:val="001D798A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46432"/>
    <w:rsid w:val="00385CD2"/>
    <w:rsid w:val="00450A67"/>
    <w:rsid w:val="0045745A"/>
    <w:rsid w:val="00461B37"/>
    <w:rsid w:val="00481F7B"/>
    <w:rsid w:val="004B1702"/>
    <w:rsid w:val="004D6124"/>
    <w:rsid w:val="004E694F"/>
    <w:rsid w:val="00522DF5"/>
    <w:rsid w:val="005318CE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47281"/>
    <w:rsid w:val="00786C77"/>
    <w:rsid w:val="007A562A"/>
    <w:rsid w:val="007C21D8"/>
    <w:rsid w:val="00812FF0"/>
    <w:rsid w:val="00833C9B"/>
    <w:rsid w:val="00891CDC"/>
    <w:rsid w:val="008A7B8E"/>
    <w:rsid w:val="008C1757"/>
    <w:rsid w:val="008E64E4"/>
    <w:rsid w:val="00930FD0"/>
    <w:rsid w:val="009748DA"/>
    <w:rsid w:val="00977BF4"/>
    <w:rsid w:val="009A2AB4"/>
    <w:rsid w:val="009A4D75"/>
    <w:rsid w:val="009B3C89"/>
    <w:rsid w:val="00A01A64"/>
    <w:rsid w:val="00A14408"/>
    <w:rsid w:val="00A36D07"/>
    <w:rsid w:val="00A43BEA"/>
    <w:rsid w:val="00A775D2"/>
    <w:rsid w:val="00A90E26"/>
    <w:rsid w:val="00AA7FF9"/>
    <w:rsid w:val="00AC5F57"/>
    <w:rsid w:val="00AC7B9B"/>
    <w:rsid w:val="00AE22F0"/>
    <w:rsid w:val="00B14860"/>
    <w:rsid w:val="00B42841"/>
    <w:rsid w:val="00BA5084"/>
    <w:rsid w:val="00BA6E19"/>
    <w:rsid w:val="00BE1842"/>
    <w:rsid w:val="00C12BFA"/>
    <w:rsid w:val="00C14CAA"/>
    <w:rsid w:val="00C336C8"/>
    <w:rsid w:val="00C34A6C"/>
    <w:rsid w:val="00C80B2E"/>
    <w:rsid w:val="00CD1B52"/>
    <w:rsid w:val="00D34E27"/>
    <w:rsid w:val="00D76F7A"/>
    <w:rsid w:val="00DC306C"/>
    <w:rsid w:val="00DD616D"/>
    <w:rsid w:val="00DE2BDA"/>
    <w:rsid w:val="00DF1BD8"/>
    <w:rsid w:val="00E33C72"/>
    <w:rsid w:val="00E344B8"/>
    <w:rsid w:val="00E419F4"/>
    <w:rsid w:val="00E94AEA"/>
    <w:rsid w:val="00EA69E5"/>
    <w:rsid w:val="00EB7D44"/>
    <w:rsid w:val="00ED12C8"/>
    <w:rsid w:val="00F0370C"/>
    <w:rsid w:val="00F13B01"/>
    <w:rsid w:val="00F2742F"/>
    <w:rsid w:val="00F3625D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2015-10-20T11:48:00Z</dcterms:created>
  <dcterms:modified xsi:type="dcterms:W3CDTF">2015-10-20T13:05:00Z</dcterms:modified>
</cp:coreProperties>
</file>