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Pr="00F54708" w:rsidRDefault="0031763D" w:rsidP="0031763D">
      <w:pPr>
        <w:jc w:val="center"/>
        <w:rPr>
          <w:rFonts w:ascii="Verdana" w:hAnsi="Verdana"/>
          <w:sz w:val="20"/>
          <w:szCs w:val="20"/>
        </w:rPr>
      </w:pPr>
    </w:p>
    <w:p w:rsidR="00F53BA8" w:rsidRPr="004B1702" w:rsidRDefault="00DF1BD8" w:rsidP="00327880">
      <w:pPr>
        <w:jc w:val="center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>Протокол №</w:t>
      </w:r>
      <w:r w:rsidR="004E694F">
        <w:rPr>
          <w:rFonts w:ascii="Verdana" w:hAnsi="Verdana"/>
          <w:sz w:val="20"/>
          <w:szCs w:val="20"/>
          <w:lang w:val="en-US"/>
        </w:rPr>
        <w:t>1</w:t>
      </w:r>
      <w:r w:rsidR="004B1702">
        <w:rPr>
          <w:rFonts w:ascii="Verdana" w:hAnsi="Verdana"/>
          <w:sz w:val="20"/>
          <w:szCs w:val="20"/>
          <w:lang w:val="en-US"/>
        </w:rPr>
        <w:t>2</w:t>
      </w:r>
    </w:p>
    <w:p w:rsidR="00327880" w:rsidRPr="00F54708" w:rsidRDefault="00EB7D44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От </w:t>
      </w:r>
      <w:r w:rsidR="004E694F">
        <w:rPr>
          <w:rFonts w:ascii="Verdana" w:hAnsi="Verdana"/>
          <w:sz w:val="20"/>
          <w:szCs w:val="20"/>
          <w:lang w:val="en-US"/>
        </w:rPr>
        <w:t>2</w:t>
      </w:r>
      <w:r w:rsidR="004B1702">
        <w:rPr>
          <w:rFonts w:ascii="Verdana" w:hAnsi="Verdana"/>
          <w:sz w:val="20"/>
          <w:szCs w:val="20"/>
          <w:lang w:val="en-US"/>
        </w:rPr>
        <w:t>8</w:t>
      </w:r>
      <w:r w:rsidR="00327880" w:rsidRPr="00F54708">
        <w:rPr>
          <w:rFonts w:ascii="Verdana" w:hAnsi="Verdana"/>
          <w:sz w:val="20"/>
          <w:szCs w:val="20"/>
        </w:rPr>
        <w:t>.09.2015г.</w:t>
      </w: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</w:rPr>
      </w:pP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  <w:lang w:val="en-US"/>
        </w:rPr>
      </w:pPr>
    </w:p>
    <w:p w:rsidR="00F54708" w:rsidRDefault="006C7A4A" w:rsidP="0032788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Председателя на </w:t>
      </w:r>
      <w:r w:rsidR="00327880" w:rsidRPr="00F54708">
        <w:rPr>
          <w:rFonts w:ascii="Verdana" w:hAnsi="Verdana"/>
          <w:sz w:val="20"/>
          <w:szCs w:val="20"/>
        </w:rPr>
        <w:t>ОИК</w:t>
      </w:r>
      <w:r w:rsidRPr="00F54708">
        <w:rPr>
          <w:rFonts w:ascii="Verdana" w:hAnsi="Verdana"/>
          <w:sz w:val="20"/>
          <w:szCs w:val="20"/>
        </w:rPr>
        <w:t xml:space="preserve"> откри </w:t>
      </w:r>
      <w:r w:rsidR="00327880" w:rsidRPr="00F54708">
        <w:rPr>
          <w:rFonts w:ascii="Verdana" w:hAnsi="Verdana"/>
          <w:sz w:val="20"/>
          <w:szCs w:val="20"/>
        </w:rPr>
        <w:t>заседа</w:t>
      </w:r>
      <w:r w:rsidRPr="00F54708">
        <w:rPr>
          <w:rFonts w:ascii="Verdana" w:hAnsi="Verdana"/>
          <w:sz w:val="20"/>
          <w:szCs w:val="20"/>
        </w:rPr>
        <w:t xml:space="preserve">нието </w:t>
      </w:r>
      <w:r w:rsidR="004B1702">
        <w:rPr>
          <w:rFonts w:ascii="Verdana" w:hAnsi="Verdana"/>
          <w:sz w:val="20"/>
          <w:szCs w:val="20"/>
        </w:rPr>
        <w:t>в</w:t>
      </w:r>
      <w:r w:rsidR="00734682" w:rsidRPr="00F54708">
        <w:rPr>
          <w:rFonts w:ascii="Verdana" w:hAnsi="Verdana"/>
          <w:sz w:val="20"/>
          <w:szCs w:val="20"/>
        </w:rPr>
        <w:t xml:space="preserve"> </w:t>
      </w:r>
      <w:r w:rsidR="004E694F">
        <w:rPr>
          <w:rFonts w:ascii="Verdana" w:hAnsi="Verdana"/>
          <w:sz w:val="20"/>
          <w:szCs w:val="20"/>
          <w:lang w:val="en-US"/>
        </w:rPr>
        <w:t>1</w:t>
      </w:r>
      <w:r w:rsidR="004E694F">
        <w:rPr>
          <w:rFonts w:ascii="Verdana" w:hAnsi="Verdana"/>
          <w:sz w:val="20"/>
          <w:szCs w:val="20"/>
        </w:rPr>
        <w:t>0</w:t>
      </w:r>
      <w:r w:rsidR="00FC2708" w:rsidRPr="00F54708">
        <w:rPr>
          <w:rFonts w:ascii="Verdana" w:hAnsi="Verdana"/>
          <w:sz w:val="20"/>
          <w:szCs w:val="20"/>
        </w:rPr>
        <w:t xml:space="preserve"> </w:t>
      </w:r>
      <w:proofErr w:type="spellStart"/>
      <w:r w:rsidR="00FC2708" w:rsidRPr="00F54708">
        <w:rPr>
          <w:rFonts w:ascii="Verdana" w:hAnsi="Verdana"/>
          <w:sz w:val="20"/>
          <w:szCs w:val="20"/>
          <w:lang w:val="en-US"/>
        </w:rPr>
        <w:t>0</w:t>
      </w:r>
      <w:r w:rsidR="00327880" w:rsidRPr="00F54708">
        <w:rPr>
          <w:rFonts w:ascii="Verdana" w:hAnsi="Verdana"/>
          <w:sz w:val="20"/>
          <w:szCs w:val="20"/>
        </w:rPr>
        <w:t>0</w:t>
      </w:r>
      <w:proofErr w:type="spellEnd"/>
      <w:r w:rsidR="00327880" w:rsidRPr="00F54708">
        <w:rPr>
          <w:rFonts w:ascii="Verdana" w:hAnsi="Verdana"/>
          <w:sz w:val="20"/>
          <w:szCs w:val="20"/>
        </w:rPr>
        <w:t xml:space="preserve"> ча</w:t>
      </w:r>
      <w:r w:rsidR="00F54708">
        <w:rPr>
          <w:rFonts w:ascii="Verdana" w:hAnsi="Verdana"/>
          <w:sz w:val="20"/>
          <w:szCs w:val="20"/>
        </w:rPr>
        <w:t>са при следния дневен ред:</w:t>
      </w:r>
    </w:p>
    <w:p w:rsidR="004B1702" w:rsidRPr="004B1702" w:rsidRDefault="004B1702" w:rsidP="004B1702">
      <w:pPr>
        <w:pStyle w:val="a7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B1702">
        <w:rPr>
          <w:rFonts w:ascii="Verdana" w:hAnsi="Verdana"/>
          <w:sz w:val="20"/>
          <w:szCs w:val="20"/>
        </w:rPr>
        <w:t>Утвърждаване на график на 24 – часови дежурства за периода до започване на отпечатването на бюлетините.</w:t>
      </w:r>
    </w:p>
    <w:p w:rsidR="004B1702" w:rsidRPr="00705EB1" w:rsidRDefault="004B1702" w:rsidP="004B1702">
      <w:pPr>
        <w:spacing w:after="15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29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Писмо с изх.№ МИ-15-93</w:t>
      </w:r>
      <w:r w:rsidRPr="00705EB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8/25.09.2015г. на ЦИК и с вх. №45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/25.09.2015г.</w:t>
      </w:r>
      <w:r w:rsidRPr="003629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Общинска избирателна комисия </w:t>
      </w:r>
      <w:r w:rsidRPr="00705EB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Борино</w:t>
      </w:r>
      <w:r w:rsidRPr="003629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единодушно:</w:t>
      </w:r>
    </w:p>
    <w:p w:rsidR="004B1702" w:rsidRPr="00705EB1" w:rsidRDefault="004B1702" w:rsidP="004B1702">
      <w:pPr>
        <w:shd w:val="clear" w:color="auto" w:fill="FEFEFE"/>
        <w:spacing w:before="100" w:beforeAutospacing="1" w:after="100" w:afterAutospacing="1" w:line="36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705EB1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РЕШИ:</w:t>
      </w:r>
    </w:p>
    <w:p w:rsidR="004B1702" w:rsidRPr="00705EB1" w:rsidRDefault="004B1702" w:rsidP="004B1702">
      <w:pPr>
        <w:numPr>
          <w:ilvl w:val="0"/>
          <w:numId w:val="12"/>
        </w:numPr>
        <w:spacing w:before="100" w:beforeAutospacing="1" w:after="100" w:afterAutospacing="1" w:line="360" w:lineRule="auto"/>
        <w:ind w:left="495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629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график на 24-часови дежурства до започване на отпечатването на бюлетините, както следва:</w:t>
      </w:r>
    </w:p>
    <w:p w:rsidR="004B1702" w:rsidRPr="00705EB1" w:rsidRDefault="004B1702" w:rsidP="004B1702">
      <w:pPr>
        <w:spacing w:before="100" w:beforeAutospacing="1" w:after="100" w:afterAutospacing="1" w:line="360" w:lineRule="auto"/>
        <w:ind w:left="135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tbl>
      <w:tblPr>
        <w:tblStyle w:val="a9"/>
        <w:tblW w:w="0" w:type="auto"/>
        <w:tblInd w:w="135" w:type="dxa"/>
        <w:tblLook w:val="04A0"/>
      </w:tblPr>
      <w:tblGrid>
        <w:gridCol w:w="1379"/>
        <w:gridCol w:w="4804"/>
        <w:gridCol w:w="2970"/>
      </w:tblGrid>
      <w:tr w:rsidR="004B1702" w:rsidRPr="00705EB1" w:rsidTr="00C86118">
        <w:tc>
          <w:tcPr>
            <w:tcW w:w="1379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4804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Имена на дежурните членове на ОИК Борино</w:t>
            </w:r>
          </w:p>
        </w:tc>
        <w:tc>
          <w:tcPr>
            <w:tcW w:w="2970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Мобилни телефони</w:t>
            </w:r>
          </w:p>
        </w:tc>
      </w:tr>
      <w:tr w:rsidR="004B1702" w:rsidRPr="00705EB1" w:rsidTr="00C86118">
        <w:tc>
          <w:tcPr>
            <w:tcW w:w="1379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28.09.2015</w:t>
            </w:r>
          </w:p>
        </w:tc>
        <w:tc>
          <w:tcPr>
            <w:tcW w:w="4804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Ахмед Ибраим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Таир</w:t>
            </w:r>
            <w:proofErr w:type="spellEnd"/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Юлка Асенова Чолакова</w:t>
            </w:r>
          </w:p>
        </w:tc>
        <w:tc>
          <w:tcPr>
            <w:tcW w:w="2970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0889096883</w:t>
            </w:r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0885055873</w:t>
            </w:r>
          </w:p>
        </w:tc>
      </w:tr>
      <w:tr w:rsidR="004B1702" w:rsidRPr="00705EB1" w:rsidTr="00C86118">
        <w:tc>
          <w:tcPr>
            <w:tcW w:w="1379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29.09.2015</w:t>
            </w:r>
          </w:p>
        </w:tc>
        <w:tc>
          <w:tcPr>
            <w:tcW w:w="4804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Йорданка Василева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Бучукова</w:t>
            </w:r>
            <w:proofErr w:type="spellEnd"/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Юлка Асенова Чолакова</w:t>
            </w:r>
          </w:p>
        </w:tc>
        <w:tc>
          <w:tcPr>
            <w:tcW w:w="2970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0988923663</w:t>
            </w:r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0885055873</w:t>
            </w:r>
          </w:p>
        </w:tc>
      </w:tr>
      <w:tr w:rsidR="004B1702" w:rsidRPr="00705EB1" w:rsidTr="00C86118">
        <w:tc>
          <w:tcPr>
            <w:tcW w:w="1379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30.09.2015</w:t>
            </w:r>
          </w:p>
        </w:tc>
        <w:tc>
          <w:tcPr>
            <w:tcW w:w="4804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Рабие Ахмедова Юсеин</w:t>
            </w:r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Йълдъз Рамаданова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Кичук</w:t>
            </w:r>
            <w:proofErr w:type="spellEnd"/>
          </w:p>
        </w:tc>
        <w:tc>
          <w:tcPr>
            <w:tcW w:w="2970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0878808773</w:t>
            </w:r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0887298931</w:t>
            </w:r>
          </w:p>
        </w:tc>
      </w:tr>
      <w:tr w:rsidR="004B1702" w:rsidRPr="00705EB1" w:rsidTr="00C86118">
        <w:tc>
          <w:tcPr>
            <w:tcW w:w="1379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01.10.2015</w:t>
            </w:r>
          </w:p>
        </w:tc>
        <w:tc>
          <w:tcPr>
            <w:tcW w:w="4804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Елфида</w:t>
            </w:r>
            <w:proofErr w:type="spellEnd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Сафетова</w:t>
            </w:r>
            <w:proofErr w:type="spellEnd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Данаджиева</w:t>
            </w:r>
            <w:proofErr w:type="spellEnd"/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Айше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Шукриева</w:t>
            </w:r>
            <w:proofErr w:type="spellEnd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Аликузова</w:t>
            </w:r>
            <w:proofErr w:type="spellEnd"/>
          </w:p>
        </w:tc>
        <w:tc>
          <w:tcPr>
            <w:tcW w:w="2970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0877738073</w:t>
            </w:r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0887109763</w:t>
            </w:r>
          </w:p>
        </w:tc>
      </w:tr>
      <w:tr w:rsidR="004B1702" w:rsidRPr="00705EB1" w:rsidTr="00C86118">
        <w:tc>
          <w:tcPr>
            <w:tcW w:w="1379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02.10.2015</w:t>
            </w:r>
          </w:p>
        </w:tc>
        <w:tc>
          <w:tcPr>
            <w:tcW w:w="4804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Елфида</w:t>
            </w:r>
            <w:proofErr w:type="spellEnd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Сафетова</w:t>
            </w:r>
            <w:proofErr w:type="spellEnd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Данаджиева</w:t>
            </w:r>
            <w:proofErr w:type="spellEnd"/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Ахмед Ибраим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Таир</w:t>
            </w:r>
            <w:proofErr w:type="spellEnd"/>
          </w:p>
        </w:tc>
        <w:tc>
          <w:tcPr>
            <w:tcW w:w="2970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0877738073</w:t>
            </w:r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0889096883</w:t>
            </w:r>
          </w:p>
        </w:tc>
      </w:tr>
      <w:tr w:rsidR="004B1702" w:rsidRPr="00705EB1" w:rsidTr="00C86118">
        <w:tc>
          <w:tcPr>
            <w:tcW w:w="1379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03.10.2015</w:t>
            </w:r>
          </w:p>
        </w:tc>
        <w:tc>
          <w:tcPr>
            <w:tcW w:w="4804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Зекир</w:t>
            </w:r>
            <w:proofErr w:type="spellEnd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Джамал Велиев</w:t>
            </w:r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lastRenderedPageBreak/>
              <w:t xml:space="preserve">Мелек Ахмед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Мисиркова</w:t>
            </w:r>
            <w:proofErr w:type="spellEnd"/>
          </w:p>
        </w:tc>
        <w:tc>
          <w:tcPr>
            <w:tcW w:w="2970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lastRenderedPageBreak/>
              <w:t>0887097607</w:t>
            </w:r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lastRenderedPageBreak/>
              <w:t>0889768730</w:t>
            </w:r>
          </w:p>
        </w:tc>
      </w:tr>
      <w:tr w:rsidR="004B1702" w:rsidRPr="00705EB1" w:rsidTr="00C86118">
        <w:tc>
          <w:tcPr>
            <w:tcW w:w="1379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lastRenderedPageBreak/>
              <w:t>04.10.2015</w:t>
            </w:r>
          </w:p>
        </w:tc>
        <w:tc>
          <w:tcPr>
            <w:tcW w:w="4804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Костадин Христов Драгнев</w:t>
            </w:r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Зекир</w:t>
            </w:r>
            <w:proofErr w:type="spellEnd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Джамал Велиев</w:t>
            </w:r>
          </w:p>
        </w:tc>
        <w:tc>
          <w:tcPr>
            <w:tcW w:w="2970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0898862438</w:t>
            </w:r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0887097607</w:t>
            </w:r>
          </w:p>
        </w:tc>
      </w:tr>
      <w:tr w:rsidR="004B1702" w:rsidRPr="00705EB1" w:rsidTr="00C86118">
        <w:tc>
          <w:tcPr>
            <w:tcW w:w="1379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05.10.2015</w:t>
            </w:r>
          </w:p>
        </w:tc>
        <w:tc>
          <w:tcPr>
            <w:tcW w:w="4804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Костадин Христов Драгнев</w:t>
            </w:r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Айше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Шукриева</w:t>
            </w:r>
            <w:proofErr w:type="spellEnd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Аликузова</w:t>
            </w:r>
            <w:proofErr w:type="spellEnd"/>
          </w:p>
        </w:tc>
        <w:tc>
          <w:tcPr>
            <w:tcW w:w="2970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0898862438</w:t>
            </w:r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0887109763</w:t>
            </w:r>
          </w:p>
        </w:tc>
      </w:tr>
      <w:tr w:rsidR="004B1702" w:rsidRPr="00705EB1" w:rsidTr="00C86118">
        <w:tc>
          <w:tcPr>
            <w:tcW w:w="1379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06.10.2015</w:t>
            </w:r>
          </w:p>
        </w:tc>
        <w:tc>
          <w:tcPr>
            <w:tcW w:w="4804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Йорданка Василева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Бучукова</w:t>
            </w:r>
            <w:proofErr w:type="spellEnd"/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Мелек Ахмед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Мисиркова</w:t>
            </w:r>
            <w:proofErr w:type="spellEnd"/>
          </w:p>
        </w:tc>
        <w:tc>
          <w:tcPr>
            <w:tcW w:w="2970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0988923663</w:t>
            </w:r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0889768730</w:t>
            </w:r>
          </w:p>
        </w:tc>
      </w:tr>
      <w:tr w:rsidR="004B1702" w:rsidRPr="00705EB1" w:rsidTr="00C86118">
        <w:tc>
          <w:tcPr>
            <w:tcW w:w="1379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07.10.2015</w:t>
            </w:r>
          </w:p>
        </w:tc>
        <w:tc>
          <w:tcPr>
            <w:tcW w:w="4804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Рабие Ахмедова Юсеин</w:t>
            </w:r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Йълдъз Рамаданова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Кичук</w:t>
            </w:r>
            <w:proofErr w:type="spellEnd"/>
          </w:p>
        </w:tc>
        <w:tc>
          <w:tcPr>
            <w:tcW w:w="2970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0878808773</w:t>
            </w:r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0887298931</w:t>
            </w:r>
          </w:p>
        </w:tc>
      </w:tr>
      <w:tr w:rsidR="004B1702" w:rsidRPr="00705EB1" w:rsidTr="00C86118">
        <w:tc>
          <w:tcPr>
            <w:tcW w:w="1379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08.10.2015</w:t>
            </w:r>
          </w:p>
        </w:tc>
        <w:tc>
          <w:tcPr>
            <w:tcW w:w="4804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Елфида</w:t>
            </w:r>
            <w:proofErr w:type="spellEnd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Сафетова</w:t>
            </w:r>
            <w:proofErr w:type="spellEnd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Данаджиева</w:t>
            </w:r>
            <w:proofErr w:type="spellEnd"/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Ахмед Ибраим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Таир</w:t>
            </w:r>
            <w:proofErr w:type="spellEnd"/>
          </w:p>
        </w:tc>
        <w:tc>
          <w:tcPr>
            <w:tcW w:w="2970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0877738073</w:t>
            </w:r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0889096883</w:t>
            </w:r>
          </w:p>
        </w:tc>
      </w:tr>
      <w:tr w:rsidR="004B1702" w:rsidRPr="00705EB1" w:rsidTr="00C86118">
        <w:tc>
          <w:tcPr>
            <w:tcW w:w="1379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09.10.2015</w:t>
            </w:r>
          </w:p>
        </w:tc>
        <w:tc>
          <w:tcPr>
            <w:tcW w:w="4804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Костадин Христов Драгнев</w:t>
            </w:r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Юлка Асенова Чолакова</w:t>
            </w:r>
          </w:p>
        </w:tc>
        <w:tc>
          <w:tcPr>
            <w:tcW w:w="2970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0898862438</w:t>
            </w:r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0885055873</w:t>
            </w:r>
          </w:p>
        </w:tc>
      </w:tr>
      <w:tr w:rsidR="004B1702" w:rsidRPr="00705EB1" w:rsidTr="00C86118">
        <w:tc>
          <w:tcPr>
            <w:tcW w:w="1379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10.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10</w:t>
            </w:r>
            <w:proofErr w:type="spellEnd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.2015</w:t>
            </w:r>
          </w:p>
        </w:tc>
        <w:tc>
          <w:tcPr>
            <w:tcW w:w="4804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Рабие Ахмедова Юсеин</w:t>
            </w:r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Йълдъз Рамаданова </w:t>
            </w: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Кичук</w:t>
            </w:r>
            <w:proofErr w:type="spellEnd"/>
          </w:p>
        </w:tc>
        <w:tc>
          <w:tcPr>
            <w:tcW w:w="2970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0878808773</w:t>
            </w:r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0887298931</w:t>
            </w:r>
          </w:p>
        </w:tc>
      </w:tr>
      <w:tr w:rsidR="004B1702" w:rsidRPr="00705EB1" w:rsidTr="00C86118">
        <w:tc>
          <w:tcPr>
            <w:tcW w:w="1379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11.10.2015</w:t>
            </w:r>
          </w:p>
        </w:tc>
        <w:tc>
          <w:tcPr>
            <w:tcW w:w="4804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Костадин Христов Драгнев</w:t>
            </w:r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Зекир</w:t>
            </w:r>
            <w:proofErr w:type="spellEnd"/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Джамал Велиев</w:t>
            </w:r>
          </w:p>
        </w:tc>
        <w:tc>
          <w:tcPr>
            <w:tcW w:w="2970" w:type="dxa"/>
          </w:tcPr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0898862438</w:t>
            </w:r>
          </w:p>
          <w:p w:rsidR="004B1702" w:rsidRPr="00705EB1" w:rsidRDefault="004B1702" w:rsidP="00C86118">
            <w:pPr>
              <w:spacing w:before="100" w:beforeAutospacing="1" w:after="100" w:afterAutospacing="1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05EB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0887097607</w:t>
            </w:r>
          </w:p>
        </w:tc>
      </w:tr>
    </w:tbl>
    <w:p w:rsidR="004B1702" w:rsidRDefault="004B1702" w:rsidP="004B1702">
      <w:pPr>
        <w:spacing w:after="150" w:line="360" w:lineRule="auto"/>
        <w:ind w:firstLine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B1702" w:rsidRPr="00705EB1" w:rsidRDefault="004B1702" w:rsidP="004B1702">
      <w:pPr>
        <w:spacing w:after="150" w:line="36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29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до три дни от обявяването му, съгласно чл.88, ал.1 от ИК.</w:t>
      </w:r>
      <w:r w:rsidRPr="00705EB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</w:p>
    <w:p w:rsidR="004E694F" w:rsidRPr="0031763D" w:rsidRDefault="004E694F" w:rsidP="004E694F">
      <w:pPr>
        <w:pStyle w:val="a7"/>
        <w:rPr>
          <w:sz w:val="28"/>
          <w:szCs w:val="28"/>
        </w:rPr>
      </w:pPr>
    </w:p>
    <w:p w:rsidR="002E4244" w:rsidRPr="00F54708" w:rsidRDefault="002E4244" w:rsidP="002E4244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Заседанието беше закрито</w:t>
      </w:r>
      <w:r w:rsidR="00D34E27" w:rsidRPr="00F54708">
        <w:rPr>
          <w:rFonts w:ascii="Verdana" w:hAnsi="Verdana"/>
          <w:sz w:val="20"/>
          <w:szCs w:val="20"/>
        </w:rPr>
        <w:t xml:space="preserve"> в 1</w:t>
      </w:r>
      <w:r w:rsidR="004B1702">
        <w:rPr>
          <w:rFonts w:ascii="Verdana" w:hAnsi="Verdana"/>
          <w:sz w:val="20"/>
          <w:szCs w:val="20"/>
        </w:rPr>
        <w:t>0</w:t>
      </w:r>
      <w:r w:rsidR="00D34E27" w:rsidRPr="00F54708">
        <w:rPr>
          <w:rFonts w:ascii="Verdana" w:hAnsi="Verdana"/>
          <w:sz w:val="20"/>
          <w:szCs w:val="20"/>
        </w:rPr>
        <w:t xml:space="preserve"> </w:t>
      </w:r>
      <w:r w:rsidR="004B1702">
        <w:rPr>
          <w:rFonts w:ascii="Verdana" w:hAnsi="Verdana"/>
          <w:sz w:val="20"/>
          <w:szCs w:val="20"/>
        </w:rPr>
        <w:t>3</w:t>
      </w:r>
      <w:r w:rsidR="00D34E27" w:rsidRPr="00F54708">
        <w:rPr>
          <w:rFonts w:ascii="Verdana" w:hAnsi="Verdana"/>
          <w:sz w:val="20"/>
          <w:szCs w:val="20"/>
          <w:lang w:val="en-US"/>
        </w:rPr>
        <w:t>0</w:t>
      </w:r>
      <w:r w:rsidRPr="00F54708">
        <w:rPr>
          <w:rFonts w:ascii="Verdana" w:hAnsi="Verdana"/>
          <w:sz w:val="20"/>
          <w:szCs w:val="20"/>
        </w:rPr>
        <w:t xml:space="preserve"> от председателя на ОИК Борино.</w:t>
      </w:r>
    </w:p>
    <w:p w:rsidR="00303100" w:rsidRPr="00F54708" w:rsidRDefault="00303100" w:rsidP="00FC2708">
      <w:pPr>
        <w:tabs>
          <w:tab w:val="left" w:pos="4050"/>
        </w:tabs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Присъстваха:</w:t>
      </w:r>
      <w:r w:rsidR="00FC2708" w:rsidRPr="00F54708">
        <w:rPr>
          <w:rFonts w:ascii="Verdana" w:hAnsi="Verdana"/>
          <w:sz w:val="20"/>
          <w:szCs w:val="20"/>
        </w:rPr>
        <w:tab/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Н. </w:t>
      </w:r>
      <w:proofErr w:type="spellStart"/>
      <w:r w:rsidRPr="00F54708">
        <w:rPr>
          <w:rFonts w:ascii="Verdana" w:hAnsi="Verdana"/>
          <w:sz w:val="20"/>
          <w:szCs w:val="20"/>
        </w:rPr>
        <w:t>Кафа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председател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Бучукова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зам. Председател</w:t>
      </w:r>
    </w:p>
    <w:p w:rsidR="00056844" w:rsidRPr="00F54708" w:rsidRDefault="00056844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>Секретар</w:t>
      </w:r>
      <w:r w:rsidRPr="00F54708">
        <w:rPr>
          <w:rFonts w:ascii="Verdana" w:hAnsi="Verdana"/>
          <w:sz w:val="20"/>
          <w:szCs w:val="20"/>
          <w:lang w:val="en-US"/>
        </w:rPr>
        <w:t xml:space="preserve">: </w:t>
      </w:r>
      <w:r w:rsidRPr="00F54708">
        <w:rPr>
          <w:rFonts w:ascii="Verdana" w:hAnsi="Verdana"/>
          <w:sz w:val="20"/>
          <w:szCs w:val="20"/>
        </w:rPr>
        <w:t>Е. Данаджиева</w:t>
      </w:r>
    </w:p>
    <w:p w:rsidR="008A7B8E" w:rsidRDefault="00303100" w:rsidP="008A7B8E">
      <w:pPr>
        <w:ind w:left="708"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Членове:</w:t>
      </w:r>
    </w:p>
    <w:p w:rsidR="008A7B8E" w:rsidRPr="00F54708" w:rsidRDefault="004B1702" w:rsidP="008A7B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А. </w:t>
      </w:r>
      <w:proofErr w:type="spellStart"/>
      <w:r>
        <w:rPr>
          <w:rFonts w:ascii="Verdana" w:hAnsi="Verdana"/>
          <w:sz w:val="20"/>
          <w:szCs w:val="20"/>
        </w:rPr>
        <w:t>Таир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lastRenderedPageBreak/>
        <w:t xml:space="preserve">          З. Велиев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М. </w:t>
      </w:r>
      <w:proofErr w:type="spellStart"/>
      <w:r w:rsidRPr="00F54708">
        <w:rPr>
          <w:rFonts w:ascii="Verdana" w:hAnsi="Verdana"/>
          <w:sz w:val="20"/>
          <w:szCs w:val="20"/>
        </w:rPr>
        <w:t>Мисиркова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Р. Юсеин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Кичук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А. </w:t>
      </w:r>
      <w:proofErr w:type="spellStart"/>
      <w:r w:rsidRPr="00F54708">
        <w:rPr>
          <w:rFonts w:ascii="Verdana" w:hAnsi="Verdana"/>
          <w:sz w:val="20"/>
          <w:szCs w:val="20"/>
        </w:rPr>
        <w:t>Аликузова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Ю. Чолакова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К. Драгнев</w:t>
      </w: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D34E27" w:rsidRPr="00F54708" w:rsidRDefault="002B32DC" w:rsidP="002B32DC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Председател ……………..</w:t>
      </w:r>
      <w:r w:rsidR="00D34E27" w:rsidRPr="00F54708">
        <w:rPr>
          <w:rFonts w:ascii="Verdana" w:hAnsi="Verdana"/>
          <w:sz w:val="20"/>
          <w:szCs w:val="20"/>
          <w:lang w:val="en-US"/>
        </w:rPr>
        <w:t xml:space="preserve">                                     </w:t>
      </w:r>
      <w:r w:rsidR="00D34E27" w:rsidRPr="00F54708">
        <w:rPr>
          <w:rFonts w:ascii="Verdana" w:hAnsi="Verdana"/>
          <w:sz w:val="20"/>
          <w:szCs w:val="20"/>
        </w:rPr>
        <w:t xml:space="preserve">Секретар ……………… / </w:t>
      </w:r>
      <w:r w:rsidRPr="00F54708">
        <w:rPr>
          <w:rFonts w:ascii="Verdana" w:hAnsi="Verdana"/>
          <w:sz w:val="20"/>
          <w:szCs w:val="20"/>
        </w:rPr>
        <w:t xml:space="preserve"> </w:t>
      </w:r>
    </w:p>
    <w:p w:rsidR="00327880" w:rsidRPr="00F54708" w:rsidRDefault="00D34E27" w:rsidP="00327880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Неджатин </w:t>
      </w:r>
      <w:proofErr w:type="spellStart"/>
      <w:r w:rsidR="002B32DC" w:rsidRPr="00F54708">
        <w:rPr>
          <w:rFonts w:ascii="Verdana" w:hAnsi="Verdana"/>
          <w:sz w:val="20"/>
          <w:szCs w:val="20"/>
        </w:rPr>
        <w:t>Кафа</w:t>
      </w:r>
      <w:proofErr w:type="spellEnd"/>
      <w:r w:rsidR="002B32DC"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</w:rPr>
        <w:t xml:space="preserve">                                        </w:t>
      </w: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/Е. </w:t>
      </w:r>
      <w:proofErr w:type="spellStart"/>
      <w:r w:rsidRPr="00F54708">
        <w:rPr>
          <w:rFonts w:ascii="Verdana" w:hAnsi="Verdana"/>
          <w:sz w:val="20"/>
          <w:szCs w:val="20"/>
        </w:rPr>
        <w:t>Данаджиева</w:t>
      </w:r>
      <w:proofErr w:type="spellEnd"/>
      <w:r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  <w:lang w:val="en-US"/>
        </w:rPr>
        <w:t>.</w:t>
      </w:r>
      <w:r w:rsidR="00327880" w:rsidRPr="00F54708">
        <w:rPr>
          <w:rFonts w:ascii="Verdana" w:hAnsi="Verdana"/>
          <w:sz w:val="20"/>
          <w:szCs w:val="20"/>
        </w:rPr>
        <w:tab/>
      </w:r>
    </w:p>
    <w:sectPr w:rsidR="00327880" w:rsidRPr="00F54708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64" w:rsidRDefault="00A01A64" w:rsidP="0031763D">
      <w:pPr>
        <w:spacing w:after="0" w:line="240" w:lineRule="auto"/>
      </w:pPr>
      <w:r>
        <w:separator/>
      </w:r>
    </w:p>
  </w:endnote>
  <w:endnote w:type="continuationSeparator" w:id="0">
    <w:p w:rsidR="00A01A64" w:rsidRDefault="00A01A64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64" w:rsidRDefault="00A01A64" w:rsidP="0031763D">
      <w:pPr>
        <w:spacing w:after="0" w:line="240" w:lineRule="auto"/>
      </w:pPr>
      <w:r>
        <w:separator/>
      </w:r>
    </w:p>
  </w:footnote>
  <w:footnote w:type="continuationSeparator" w:id="0">
    <w:p w:rsidR="00A01A64" w:rsidRDefault="00A01A64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2F3"/>
    <w:multiLevelType w:val="hybridMultilevel"/>
    <w:tmpl w:val="93665258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92888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B0E7491"/>
    <w:multiLevelType w:val="hybridMultilevel"/>
    <w:tmpl w:val="9D1EFAE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331420"/>
    <w:multiLevelType w:val="hybridMultilevel"/>
    <w:tmpl w:val="63729ABC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DD137F4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E6A30D6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BC5DEF"/>
    <w:multiLevelType w:val="hybridMultilevel"/>
    <w:tmpl w:val="D7D0FEF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518319B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55AB3BEF"/>
    <w:multiLevelType w:val="multilevel"/>
    <w:tmpl w:val="B774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D24D2"/>
    <w:multiLevelType w:val="hybridMultilevel"/>
    <w:tmpl w:val="028298DE"/>
    <w:lvl w:ilvl="0" w:tplc="0402000F">
      <w:start w:val="1"/>
      <w:numFmt w:val="decimal"/>
      <w:lvlText w:val="%1."/>
      <w:lvlJc w:val="left"/>
      <w:pPr>
        <w:ind w:left="1125" w:hanging="360"/>
      </w:p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34B65"/>
    <w:rsid w:val="00056844"/>
    <w:rsid w:val="00061F30"/>
    <w:rsid w:val="00071C0C"/>
    <w:rsid w:val="001456C1"/>
    <w:rsid w:val="001A65AB"/>
    <w:rsid w:val="001D383F"/>
    <w:rsid w:val="002024C5"/>
    <w:rsid w:val="0021611E"/>
    <w:rsid w:val="002526D3"/>
    <w:rsid w:val="002B32DC"/>
    <w:rsid w:val="002E4244"/>
    <w:rsid w:val="00303100"/>
    <w:rsid w:val="003153DA"/>
    <w:rsid w:val="0031763D"/>
    <w:rsid w:val="00322097"/>
    <w:rsid w:val="0032243D"/>
    <w:rsid w:val="00327880"/>
    <w:rsid w:val="003337D7"/>
    <w:rsid w:val="00385CD2"/>
    <w:rsid w:val="00450A67"/>
    <w:rsid w:val="00461B37"/>
    <w:rsid w:val="00481F7B"/>
    <w:rsid w:val="004B1702"/>
    <w:rsid w:val="004D6124"/>
    <w:rsid w:val="004E694F"/>
    <w:rsid w:val="00522DF5"/>
    <w:rsid w:val="005528BE"/>
    <w:rsid w:val="00610414"/>
    <w:rsid w:val="00634979"/>
    <w:rsid w:val="00655507"/>
    <w:rsid w:val="0067435B"/>
    <w:rsid w:val="006860C0"/>
    <w:rsid w:val="006C7A4A"/>
    <w:rsid w:val="006D5F83"/>
    <w:rsid w:val="00734682"/>
    <w:rsid w:val="00786C77"/>
    <w:rsid w:val="007A562A"/>
    <w:rsid w:val="007C21D8"/>
    <w:rsid w:val="00812FF0"/>
    <w:rsid w:val="00833C9B"/>
    <w:rsid w:val="00891CDC"/>
    <w:rsid w:val="008A7B8E"/>
    <w:rsid w:val="008C1757"/>
    <w:rsid w:val="009748DA"/>
    <w:rsid w:val="00977BF4"/>
    <w:rsid w:val="009B3C89"/>
    <w:rsid w:val="00A01A64"/>
    <w:rsid w:val="00A14408"/>
    <w:rsid w:val="00A36D07"/>
    <w:rsid w:val="00A43BEA"/>
    <w:rsid w:val="00A775D2"/>
    <w:rsid w:val="00A90E26"/>
    <w:rsid w:val="00AC5F57"/>
    <w:rsid w:val="00BA5084"/>
    <w:rsid w:val="00BE1842"/>
    <w:rsid w:val="00C12BFA"/>
    <w:rsid w:val="00C14CAA"/>
    <w:rsid w:val="00CD1B52"/>
    <w:rsid w:val="00D34E27"/>
    <w:rsid w:val="00D76F7A"/>
    <w:rsid w:val="00DC306C"/>
    <w:rsid w:val="00DE2BDA"/>
    <w:rsid w:val="00DF1BD8"/>
    <w:rsid w:val="00E344B8"/>
    <w:rsid w:val="00E94AEA"/>
    <w:rsid w:val="00EA69E5"/>
    <w:rsid w:val="00EB7D44"/>
    <w:rsid w:val="00ED12C8"/>
    <w:rsid w:val="00F2742F"/>
    <w:rsid w:val="00F3625D"/>
    <w:rsid w:val="00F53BA8"/>
    <w:rsid w:val="00F54708"/>
    <w:rsid w:val="00F572B7"/>
    <w:rsid w:val="00F65C3B"/>
    <w:rsid w:val="00F871F9"/>
    <w:rsid w:val="00FB7C60"/>
    <w:rsid w:val="00FC220F"/>
    <w:rsid w:val="00FC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paragraph" w:styleId="4">
    <w:name w:val="heading 4"/>
    <w:basedOn w:val="a"/>
    <w:link w:val="40"/>
    <w:uiPriority w:val="9"/>
    <w:unhideWhenUsed/>
    <w:qFormat/>
    <w:rsid w:val="007C21D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C21D8"/>
    <w:rPr>
      <w:rFonts w:ascii="inherit" w:eastAsia="Times New Roman" w:hAnsi="inherit" w:cs="Times New Roman"/>
      <w:sz w:val="27"/>
      <w:szCs w:val="27"/>
      <w:lang w:eastAsia="bg-BG"/>
    </w:rPr>
  </w:style>
  <w:style w:type="paragraph" w:styleId="a8">
    <w:name w:val="Normal (Web)"/>
    <w:basedOn w:val="a"/>
    <w:uiPriority w:val="99"/>
    <w:unhideWhenUsed/>
    <w:rsid w:val="007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FC27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C2708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9">
    <w:name w:val="Table Grid"/>
    <w:basedOn w:val="a1"/>
    <w:uiPriority w:val="59"/>
    <w:rsid w:val="004B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2015-09-28T07:47:00Z</dcterms:created>
  <dcterms:modified xsi:type="dcterms:W3CDTF">2015-09-28T07:47:00Z</dcterms:modified>
</cp:coreProperties>
</file>