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Pr="00F54708" w:rsidRDefault="0031763D" w:rsidP="0031763D">
      <w:pPr>
        <w:jc w:val="center"/>
        <w:rPr>
          <w:rFonts w:ascii="Verdana" w:hAnsi="Verdana"/>
          <w:sz w:val="20"/>
          <w:szCs w:val="20"/>
        </w:rPr>
      </w:pPr>
    </w:p>
    <w:p w:rsidR="00F53BA8" w:rsidRPr="00F54708" w:rsidRDefault="00DF1BD8" w:rsidP="00327880">
      <w:pPr>
        <w:jc w:val="center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>Протокол №</w:t>
      </w:r>
      <w:r w:rsidR="00EA69E5">
        <w:rPr>
          <w:rFonts w:ascii="Verdana" w:hAnsi="Verdana"/>
          <w:sz w:val="20"/>
          <w:szCs w:val="20"/>
          <w:lang w:val="en-US"/>
        </w:rPr>
        <w:t>10</w:t>
      </w:r>
    </w:p>
    <w:p w:rsidR="00327880" w:rsidRPr="00F54708" w:rsidRDefault="00EB7D44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От </w:t>
      </w:r>
      <w:r w:rsidRPr="00F54708">
        <w:rPr>
          <w:rFonts w:ascii="Verdana" w:hAnsi="Verdana"/>
          <w:sz w:val="20"/>
          <w:szCs w:val="20"/>
          <w:lang w:val="en-US"/>
        </w:rPr>
        <w:t>21</w:t>
      </w:r>
      <w:r w:rsidR="00327880" w:rsidRPr="00F54708">
        <w:rPr>
          <w:rFonts w:ascii="Verdana" w:hAnsi="Verdana"/>
          <w:sz w:val="20"/>
          <w:szCs w:val="20"/>
        </w:rPr>
        <w:t>.09.2015г.</w:t>
      </w: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</w:rPr>
      </w:pP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  <w:lang w:val="en-US"/>
        </w:rPr>
      </w:pPr>
    </w:p>
    <w:p w:rsidR="00F54708" w:rsidRDefault="006C7A4A" w:rsidP="0032788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Председателя на </w:t>
      </w:r>
      <w:r w:rsidR="00327880" w:rsidRPr="00F54708">
        <w:rPr>
          <w:rFonts w:ascii="Verdana" w:hAnsi="Verdana"/>
          <w:sz w:val="20"/>
          <w:szCs w:val="20"/>
        </w:rPr>
        <w:t>ОИК</w:t>
      </w:r>
      <w:r w:rsidRPr="00F54708">
        <w:rPr>
          <w:rFonts w:ascii="Verdana" w:hAnsi="Verdana"/>
          <w:sz w:val="20"/>
          <w:szCs w:val="20"/>
        </w:rPr>
        <w:t xml:space="preserve"> откри </w:t>
      </w:r>
      <w:r w:rsidR="00327880" w:rsidRPr="00F54708">
        <w:rPr>
          <w:rFonts w:ascii="Verdana" w:hAnsi="Verdana"/>
          <w:sz w:val="20"/>
          <w:szCs w:val="20"/>
        </w:rPr>
        <w:t>заседа</w:t>
      </w:r>
      <w:r w:rsidRPr="00F54708">
        <w:rPr>
          <w:rFonts w:ascii="Verdana" w:hAnsi="Verdana"/>
          <w:sz w:val="20"/>
          <w:szCs w:val="20"/>
        </w:rPr>
        <w:t xml:space="preserve">нието </w:t>
      </w:r>
      <w:r w:rsidR="00734682" w:rsidRPr="00F54708">
        <w:rPr>
          <w:rFonts w:ascii="Verdana" w:hAnsi="Verdana"/>
          <w:sz w:val="20"/>
          <w:szCs w:val="20"/>
        </w:rPr>
        <w:t xml:space="preserve">от </w:t>
      </w:r>
      <w:r w:rsidR="00A36D07">
        <w:rPr>
          <w:rFonts w:ascii="Verdana" w:hAnsi="Verdana"/>
          <w:sz w:val="20"/>
          <w:szCs w:val="20"/>
          <w:lang w:val="en-US"/>
        </w:rPr>
        <w:t>15</w:t>
      </w:r>
      <w:r w:rsidR="00FC2708" w:rsidRPr="00F54708">
        <w:rPr>
          <w:rFonts w:ascii="Verdana" w:hAnsi="Verdana"/>
          <w:sz w:val="20"/>
          <w:szCs w:val="20"/>
        </w:rPr>
        <w:t xml:space="preserve"> </w:t>
      </w:r>
      <w:r w:rsidR="00FC2708" w:rsidRPr="00F54708">
        <w:rPr>
          <w:rFonts w:ascii="Verdana" w:hAnsi="Verdana"/>
          <w:sz w:val="20"/>
          <w:szCs w:val="20"/>
          <w:lang w:val="en-US"/>
        </w:rPr>
        <w:t>0</w:t>
      </w:r>
      <w:proofErr w:type="spellStart"/>
      <w:r w:rsidR="00327880" w:rsidRPr="00F54708">
        <w:rPr>
          <w:rFonts w:ascii="Verdana" w:hAnsi="Verdana"/>
          <w:sz w:val="20"/>
          <w:szCs w:val="20"/>
        </w:rPr>
        <w:t>0</w:t>
      </w:r>
      <w:proofErr w:type="spellEnd"/>
      <w:r w:rsidR="00327880" w:rsidRPr="00F54708">
        <w:rPr>
          <w:rFonts w:ascii="Verdana" w:hAnsi="Verdana"/>
          <w:sz w:val="20"/>
          <w:szCs w:val="20"/>
        </w:rPr>
        <w:t xml:space="preserve"> ча</w:t>
      </w:r>
      <w:r w:rsidR="00F54708">
        <w:rPr>
          <w:rFonts w:ascii="Verdana" w:hAnsi="Verdana"/>
          <w:sz w:val="20"/>
          <w:szCs w:val="20"/>
        </w:rPr>
        <w:t>са при следния дневен ред:</w:t>
      </w:r>
    </w:p>
    <w:p w:rsidR="00EA69E5" w:rsidRPr="00A36D07" w:rsidRDefault="00EA69E5" w:rsidP="00EA69E5">
      <w:pPr>
        <w:pStyle w:val="a7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36D07">
        <w:rPr>
          <w:rFonts w:ascii="Verdana" w:hAnsi="Verdana"/>
          <w:sz w:val="20"/>
          <w:szCs w:val="20"/>
        </w:rPr>
        <w:t>Разглеждане на заявления за регистрация на кандидатска листа от ДВИЖЕНИЕ ЗА ПРАВА И СВОБОДИ</w:t>
      </w:r>
      <w:r w:rsidR="00A36D07" w:rsidRPr="00A36D07">
        <w:rPr>
          <w:rFonts w:ascii="Verdana" w:hAnsi="Verdana"/>
          <w:sz w:val="20"/>
          <w:szCs w:val="20"/>
          <w:lang w:val="en-US"/>
        </w:rPr>
        <w:t>.</w:t>
      </w:r>
    </w:p>
    <w:p w:rsidR="00A36D07" w:rsidRDefault="00A36D07" w:rsidP="00A36D07">
      <w:pPr>
        <w:spacing w:after="215"/>
        <w:ind w:firstLine="360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 w:rsidRPr="00A36D0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ОИК Борино</w:t>
      </w:r>
      <w:r w:rsidRPr="00A36D0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РЕГИСТРИРА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с решение №53</w:t>
      </w:r>
      <w:r w:rsidRPr="00A36D0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A36D07">
        <w:rPr>
          <w:rFonts w:ascii="Verdana" w:hAnsi="Verdana" w:cs="Helvetica"/>
          <w:color w:val="333333"/>
          <w:sz w:val="20"/>
          <w:szCs w:val="20"/>
          <w:lang w:eastAsia="bg-BG"/>
        </w:rPr>
        <w:t xml:space="preserve"> </w:t>
      </w:r>
      <w:r w:rsidRPr="00A36D0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Мустафа Шабан </w:t>
      </w:r>
      <w:proofErr w:type="spellStart"/>
      <w:r w:rsidRPr="00A36D0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Караахмед</w:t>
      </w:r>
      <w:proofErr w:type="spellEnd"/>
      <w:r w:rsidRPr="00A36D0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ЕГН:********** с постоянен адрес на пребиваване – с. Борино, община Борино, </w:t>
      </w:r>
      <w:proofErr w:type="spellStart"/>
      <w:r w:rsidRPr="00A36D0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A36D0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Смолян, ул. „Панорама” №16 като кандидат за участие в изборите за  кмет на община в община Борино на 25 октомври 2015 г.</w:t>
      </w:r>
    </w:p>
    <w:p w:rsidR="00A36D07" w:rsidRDefault="00A36D07" w:rsidP="00A36D07">
      <w:pPr>
        <w:spacing w:after="215"/>
        <w:ind w:firstLine="39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B05B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ОИК Борино</w:t>
      </w:r>
      <w:r w:rsidRPr="009B05B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РЕГИСТРИРА</w:t>
      </w:r>
      <w:r w:rsidRPr="009B05B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с решение №54</w:t>
      </w:r>
      <w:r w:rsidRPr="00A36D0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A36D07">
        <w:rPr>
          <w:rFonts w:ascii="Verdana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кандидатска листа на партия ДВИЖЕНИЕ ЗА ПРАВА И СВОБОДИ за общински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съветници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 община Борино за участие в изборите </w:t>
      </w:r>
      <w:r w:rsidRPr="009B05B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</w:t>
      </w:r>
      <w:r w:rsidRPr="009B05B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25 октомври 2015 г.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както следва:</w:t>
      </w:r>
    </w:p>
    <w:p w:rsidR="00A36D07" w:rsidRDefault="00A36D07" w:rsidP="00A36D07">
      <w:pPr>
        <w:pStyle w:val="a7"/>
        <w:numPr>
          <w:ilvl w:val="0"/>
          <w:numId w:val="11"/>
        </w:numPr>
        <w:spacing w:after="21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Анелия Емилова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Джебирова</w:t>
      </w:r>
      <w:proofErr w:type="spellEnd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ЕГН:</w:t>
      </w:r>
      <w:r w:rsidRPr="00FC5D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Борино, община Борино, </w:t>
      </w:r>
      <w:proofErr w:type="spellStart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Смолян, ул. „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Хан Аспарух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”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№32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A36D07" w:rsidRPr="00A95AD2" w:rsidRDefault="00A36D07" w:rsidP="00A36D07">
      <w:pPr>
        <w:pStyle w:val="a7"/>
        <w:numPr>
          <w:ilvl w:val="0"/>
          <w:numId w:val="11"/>
        </w:numPr>
        <w:spacing w:after="21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proofErr w:type="spellStart"/>
      <w:r w:rsidRPr="00A95AD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Сейди</w:t>
      </w:r>
      <w:proofErr w:type="spellEnd"/>
      <w:r w:rsidRPr="00A95AD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Алиев Шерифов с ЕГН:</w:t>
      </w:r>
      <w:r w:rsidRPr="00FC5D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  <w:r w:rsidRPr="00A95AD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Борино, община Борино, </w:t>
      </w:r>
      <w:proofErr w:type="spellStart"/>
      <w:r w:rsidRPr="00A95AD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A95AD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Смолян, ул. „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Хан Аспарух</w:t>
      </w:r>
      <w:r w:rsidRPr="00A95AD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”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№53</w:t>
      </w:r>
      <w:r w:rsidRPr="00A95AD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A36D07" w:rsidRPr="007E1E19" w:rsidRDefault="00A36D07" w:rsidP="00A36D07">
      <w:pPr>
        <w:pStyle w:val="a7"/>
        <w:numPr>
          <w:ilvl w:val="0"/>
          <w:numId w:val="11"/>
        </w:numPr>
        <w:spacing w:after="21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Асен Асенов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Кукунджиев</w:t>
      </w:r>
      <w:proofErr w:type="spellEnd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ЕГН:</w:t>
      </w:r>
      <w:r w:rsidRPr="00FC5D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Ягодина, община Борино,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Смолян.</w:t>
      </w:r>
    </w:p>
    <w:p w:rsidR="00A36D07" w:rsidRDefault="00A36D07" w:rsidP="00A36D07">
      <w:pPr>
        <w:pStyle w:val="a7"/>
        <w:numPr>
          <w:ilvl w:val="0"/>
          <w:numId w:val="11"/>
        </w:numPr>
        <w:spacing w:after="21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Ахмед Сали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Карадайъ</w:t>
      </w:r>
      <w:proofErr w:type="spellEnd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ЕГН:</w:t>
      </w:r>
      <w:r w:rsidRPr="00FC5D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Борино, община Борино, </w:t>
      </w:r>
      <w:proofErr w:type="spellStart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Смолян, ул. „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Марица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”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№4.</w:t>
      </w:r>
    </w:p>
    <w:p w:rsidR="00A36D07" w:rsidRDefault="00A36D07" w:rsidP="00A36D07">
      <w:pPr>
        <w:pStyle w:val="a7"/>
        <w:numPr>
          <w:ilvl w:val="0"/>
          <w:numId w:val="11"/>
        </w:numPr>
        <w:spacing w:after="21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Елка Димитрова Иванова с ЕГН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  <w:r w:rsidRPr="00FC5D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адрес на пребиваване – с. Буйново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община Борино, </w:t>
      </w:r>
      <w:proofErr w:type="spellStart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A36D07" w:rsidRDefault="00A36D07" w:rsidP="00A36D07">
      <w:pPr>
        <w:pStyle w:val="a7"/>
        <w:numPr>
          <w:ilvl w:val="0"/>
          <w:numId w:val="11"/>
        </w:numPr>
        <w:spacing w:after="21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Ерол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Кемалов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Алиев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ЕГН:</w:t>
      </w:r>
      <w:r w:rsidRPr="00FC5D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Борино, община Борино, </w:t>
      </w:r>
      <w:proofErr w:type="spellStart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Смолян, ул. „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Орфей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”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№14.</w:t>
      </w:r>
    </w:p>
    <w:p w:rsidR="00A36D07" w:rsidRDefault="00A36D07" w:rsidP="00A36D07">
      <w:pPr>
        <w:pStyle w:val="a7"/>
        <w:numPr>
          <w:ilvl w:val="0"/>
          <w:numId w:val="11"/>
        </w:numPr>
        <w:spacing w:after="21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Неджатин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Кемалов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Велиев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ЕГН:</w:t>
      </w:r>
      <w:r w:rsidRPr="00FC5D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Борино, община Борино, </w:t>
      </w:r>
      <w:proofErr w:type="spellStart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Смолян, ул. „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Омана” №18.</w:t>
      </w:r>
    </w:p>
    <w:p w:rsidR="00A36D07" w:rsidRDefault="00A36D07" w:rsidP="00A36D07">
      <w:pPr>
        <w:pStyle w:val="a7"/>
        <w:numPr>
          <w:ilvl w:val="0"/>
          <w:numId w:val="11"/>
        </w:numPr>
        <w:spacing w:after="21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Реджеп Шабанов Чобанов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ЕГН:</w:t>
      </w:r>
      <w:r w:rsidRPr="00FC5D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Борино, община Борино, </w:t>
      </w:r>
      <w:proofErr w:type="spellStart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Смолян, ул. „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Поречие 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”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№16.</w:t>
      </w:r>
    </w:p>
    <w:p w:rsidR="00A36D07" w:rsidRPr="002A6345" w:rsidRDefault="00A36D07" w:rsidP="00A36D07">
      <w:pPr>
        <w:pStyle w:val="a7"/>
        <w:numPr>
          <w:ilvl w:val="0"/>
          <w:numId w:val="11"/>
        </w:numPr>
        <w:spacing w:after="21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A634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Селим Ахмедов </w:t>
      </w:r>
      <w:proofErr w:type="spellStart"/>
      <w:r w:rsidRPr="002A634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Кускусчиев</w:t>
      </w:r>
      <w:proofErr w:type="spellEnd"/>
      <w:r w:rsidRPr="002A634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ЕГН:</w:t>
      </w:r>
      <w:r w:rsidRPr="00FC5D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  <w:r w:rsidRPr="002A634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Борино, община Борино, </w:t>
      </w:r>
      <w:proofErr w:type="spellStart"/>
      <w:r w:rsidRPr="002A634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2A634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Смолян, ул. „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Родопи</w:t>
      </w:r>
      <w:r w:rsidRPr="002A634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”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№88</w:t>
      </w:r>
      <w:r w:rsidRPr="002A634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A36D07" w:rsidRPr="0060271E" w:rsidRDefault="00A36D07" w:rsidP="00A36D07">
      <w:pPr>
        <w:pStyle w:val="a7"/>
        <w:numPr>
          <w:ilvl w:val="0"/>
          <w:numId w:val="11"/>
        </w:numPr>
        <w:spacing w:after="215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Венцислав Радков Илиев</w:t>
      </w:r>
      <w:r w:rsidRPr="006027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ЕГН:</w:t>
      </w:r>
      <w:r w:rsidRPr="00FC5D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  <w:r w:rsidRPr="006027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Буйново</w:t>
      </w:r>
      <w:r w:rsidRPr="006027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община Борино, </w:t>
      </w:r>
      <w:proofErr w:type="spellStart"/>
      <w:r w:rsidRPr="006027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6027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Смолян.</w:t>
      </w:r>
    </w:p>
    <w:p w:rsidR="00A36D07" w:rsidRPr="0060271E" w:rsidRDefault="00A36D07" w:rsidP="00A36D07">
      <w:pPr>
        <w:pStyle w:val="a7"/>
        <w:numPr>
          <w:ilvl w:val="0"/>
          <w:numId w:val="11"/>
        </w:numPr>
        <w:spacing w:after="215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Али Шабанов Велиев</w:t>
      </w:r>
      <w:r w:rsidRPr="006027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ЕГН:</w:t>
      </w:r>
      <w:r w:rsidRPr="00AB1FB6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  <w:r w:rsidRPr="006027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Борино, община Борино, </w:t>
      </w:r>
      <w:proofErr w:type="spellStart"/>
      <w:r w:rsidRPr="006027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6027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Смолян, ул. „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Арда” №10</w:t>
      </w:r>
      <w:r w:rsidRPr="006027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A36D07" w:rsidRDefault="00A36D07" w:rsidP="00A36D07">
      <w:pPr>
        <w:spacing w:after="215"/>
        <w:ind w:left="84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36D0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ОИК Борино</w:t>
      </w:r>
      <w:r w:rsidRPr="00A36D0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РЕГИСТРИРА</w:t>
      </w:r>
      <w:r w:rsidRPr="00A36D0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с решение №55</w:t>
      </w:r>
      <w:r w:rsidRPr="00A36D0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A36D07">
        <w:rPr>
          <w:rFonts w:ascii="Verdana" w:hAnsi="Verdana" w:cs="Helvetica"/>
          <w:color w:val="333333"/>
          <w:sz w:val="20"/>
          <w:szCs w:val="20"/>
          <w:lang w:eastAsia="bg-BG"/>
        </w:rPr>
        <w:t xml:space="preserve">  </w:t>
      </w:r>
      <w:r w:rsidRPr="00A36D0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Емил Веселинов Ангелов с </w:t>
      </w:r>
    </w:p>
    <w:p w:rsidR="00A36D07" w:rsidRDefault="00A36D07" w:rsidP="00A36D07">
      <w:pPr>
        <w:spacing w:after="215"/>
        <w:ind w:left="84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A36D07" w:rsidRDefault="00A36D07" w:rsidP="00A36D07">
      <w:pPr>
        <w:spacing w:after="215"/>
        <w:ind w:left="84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A36D07" w:rsidRPr="00A36D07" w:rsidRDefault="00A36D07" w:rsidP="00A36D07">
      <w:pPr>
        <w:spacing w:after="215"/>
        <w:ind w:left="84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36D0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ЕГН: ********** с постоянен адрес на пребиваване – с. Ягодина, община Борино, </w:t>
      </w:r>
      <w:proofErr w:type="spellStart"/>
      <w:r w:rsidRPr="00A36D0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A36D0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Смолян като кандидат за участие в изборите за  кмет на кметство Ягодина, община Борино на 25 октомври 2015 г. </w:t>
      </w:r>
    </w:p>
    <w:p w:rsidR="00A36D07" w:rsidRDefault="00A36D07" w:rsidP="00A36D07">
      <w:pPr>
        <w:spacing w:after="215"/>
        <w:ind w:firstLine="39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B05B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ОИК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Борино</w:t>
      </w:r>
      <w:r w:rsidRPr="009B05B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A36D0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РЕГИСТРИРА</w:t>
      </w:r>
      <w:r w:rsidRPr="00A36D0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с решение №56</w:t>
      </w:r>
      <w:r w:rsidRPr="00A36D0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A36D07">
        <w:rPr>
          <w:rFonts w:ascii="Verdana" w:hAnsi="Verdana" w:cs="Helvetica"/>
          <w:color w:val="333333"/>
          <w:sz w:val="20"/>
          <w:szCs w:val="20"/>
          <w:lang w:eastAsia="bg-BG"/>
        </w:rPr>
        <w:t xml:space="preserve">  </w:t>
      </w:r>
      <w:r w:rsidRPr="009B05B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Борино</w:t>
      </w:r>
      <w:r w:rsidRPr="009B05B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Бойко Димитров Хаджиев с ЕГН:</w:t>
      </w:r>
      <w:r w:rsidRPr="00C039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********** с постоянен адрес на пребиваване – с. Буйново, община Борино,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Смолян като кандидат за участие в изборите за  кмет на кметство Буйново, </w:t>
      </w:r>
      <w:r w:rsidRPr="009B05B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Борино на </w:t>
      </w:r>
      <w:r w:rsidRPr="009B05B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25 октомври 2015 г.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2E4244" w:rsidRPr="00F54708" w:rsidRDefault="002E4244" w:rsidP="002E4244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Заседанието беше закрито</w:t>
      </w:r>
      <w:r w:rsidR="00D34E27" w:rsidRPr="00F54708">
        <w:rPr>
          <w:rFonts w:ascii="Verdana" w:hAnsi="Verdana"/>
          <w:sz w:val="20"/>
          <w:szCs w:val="20"/>
        </w:rPr>
        <w:t xml:space="preserve"> в 1</w:t>
      </w:r>
      <w:r w:rsidR="00A36D07">
        <w:rPr>
          <w:rFonts w:ascii="Verdana" w:hAnsi="Verdana"/>
          <w:sz w:val="20"/>
          <w:szCs w:val="20"/>
          <w:lang w:val="en-US"/>
        </w:rPr>
        <w:t>7</w:t>
      </w:r>
      <w:r w:rsidR="00D34E27" w:rsidRPr="00F54708">
        <w:rPr>
          <w:rFonts w:ascii="Verdana" w:hAnsi="Verdana"/>
          <w:sz w:val="20"/>
          <w:szCs w:val="20"/>
        </w:rPr>
        <w:t xml:space="preserve"> </w:t>
      </w:r>
      <w:r w:rsidR="00F54708" w:rsidRPr="00F54708">
        <w:rPr>
          <w:rFonts w:ascii="Verdana" w:hAnsi="Verdana"/>
          <w:sz w:val="20"/>
          <w:szCs w:val="20"/>
        </w:rPr>
        <w:t>0</w:t>
      </w:r>
      <w:proofErr w:type="spellStart"/>
      <w:r w:rsidR="00D34E27" w:rsidRPr="00F54708">
        <w:rPr>
          <w:rFonts w:ascii="Verdana" w:hAnsi="Verdana"/>
          <w:sz w:val="20"/>
          <w:szCs w:val="20"/>
          <w:lang w:val="en-US"/>
        </w:rPr>
        <w:t>0</w:t>
      </w:r>
      <w:proofErr w:type="spellEnd"/>
      <w:r w:rsidRPr="00F54708">
        <w:rPr>
          <w:rFonts w:ascii="Verdana" w:hAnsi="Verdana"/>
          <w:sz w:val="20"/>
          <w:szCs w:val="20"/>
        </w:rPr>
        <w:t xml:space="preserve"> от председателя на ОИК Борино.</w:t>
      </w:r>
    </w:p>
    <w:p w:rsidR="00303100" w:rsidRPr="00F54708" w:rsidRDefault="00303100" w:rsidP="00FC2708">
      <w:pPr>
        <w:tabs>
          <w:tab w:val="left" w:pos="4050"/>
        </w:tabs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Присъстваха:</w:t>
      </w:r>
      <w:r w:rsidR="00FC2708" w:rsidRPr="00F54708">
        <w:rPr>
          <w:rFonts w:ascii="Verdana" w:hAnsi="Verdana"/>
          <w:sz w:val="20"/>
          <w:szCs w:val="20"/>
        </w:rPr>
        <w:tab/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Н. </w:t>
      </w:r>
      <w:proofErr w:type="spellStart"/>
      <w:r w:rsidRPr="00F54708">
        <w:rPr>
          <w:rFonts w:ascii="Verdana" w:hAnsi="Verdana"/>
          <w:sz w:val="20"/>
          <w:szCs w:val="20"/>
        </w:rPr>
        <w:t>Кафа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председател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Бучукова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зам. Председател</w:t>
      </w:r>
    </w:p>
    <w:p w:rsidR="00056844" w:rsidRPr="00F54708" w:rsidRDefault="00056844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>Секретар</w:t>
      </w:r>
      <w:r w:rsidRPr="00F54708">
        <w:rPr>
          <w:rFonts w:ascii="Verdana" w:hAnsi="Verdana"/>
          <w:sz w:val="20"/>
          <w:szCs w:val="20"/>
          <w:lang w:val="en-US"/>
        </w:rPr>
        <w:t xml:space="preserve">: </w:t>
      </w:r>
      <w:r w:rsidRPr="00F54708">
        <w:rPr>
          <w:rFonts w:ascii="Verdana" w:hAnsi="Verdana"/>
          <w:sz w:val="20"/>
          <w:szCs w:val="20"/>
        </w:rPr>
        <w:t>Е. Данаджиева</w:t>
      </w:r>
    </w:p>
    <w:p w:rsidR="00303100" w:rsidRPr="00F54708" w:rsidRDefault="00303100" w:rsidP="00303100">
      <w:pPr>
        <w:ind w:left="708"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Членове: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З. Велиев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М. </w:t>
      </w:r>
      <w:proofErr w:type="spellStart"/>
      <w:r w:rsidRPr="00F54708">
        <w:rPr>
          <w:rFonts w:ascii="Verdana" w:hAnsi="Verdana"/>
          <w:sz w:val="20"/>
          <w:szCs w:val="20"/>
        </w:rPr>
        <w:t>Мисиркова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Р. Юсеин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Кичук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А. </w:t>
      </w:r>
      <w:proofErr w:type="spellStart"/>
      <w:r w:rsidRPr="00F54708">
        <w:rPr>
          <w:rFonts w:ascii="Verdana" w:hAnsi="Verdana"/>
          <w:sz w:val="20"/>
          <w:szCs w:val="20"/>
        </w:rPr>
        <w:t>Аликузова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Ю. Чолакова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К. Драгнев</w:t>
      </w: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D34E27" w:rsidRPr="00F54708" w:rsidRDefault="002B32DC" w:rsidP="002B32DC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Председател ……………..</w:t>
      </w:r>
      <w:r w:rsidR="00D34E27" w:rsidRPr="00F54708">
        <w:rPr>
          <w:rFonts w:ascii="Verdana" w:hAnsi="Verdana"/>
          <w:sz w:val="20"/>
          <w:szCs w:val="20"/>
          <w:lang w:val="en-US"/>
        </w:rPr>
        <w:t xml:space="preserve">                                     </w:t>
      </w:r>
      <w:r w:rsidR="00D34E27" w:rsidRPr="00F54708">
        <w:rPr>
          <w:rFonts w:ascii="Verdana" w:hAnsi="Verdana"/>
          <w:sz w:val="20"/>
          <w:szCs w:val="20"/>
        </w:rPr>
        <w:t xml:space="preserve">Секретар ……………… / </w:t>
      </w:r>
      <w:r w:rsidRPr="00F54708">
        <w:rPr>
          <w:rFonts w:ascii="Verdana" w:hAnsi="Verdana"/>
          <w:sz w:val="20"/>
          <w:szCs w:val="20"/>
        </w:rPr>
        <w:t xml:space="preserve"> </w:t>
      </w:r>
    </w:p>
    <w:p w:rsidR="00327880" w:rsidRPr="00F54708" w:rsidRDefault="00D34E27" w:rsidP="00327880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Неджатин </w:t>
      </w:r>
      <w:proofErr w:type="spellStart"/>
      <w:r w:rsidR="002B32DC" w:rsidRPr="00F54708">
        <w:rPr>
          <w:rFonts w:ascii="Verdana" w:hAnsi="Verdana"/>
          <w:sz w:val="20"/>
          <w:szCs w:val="20"/>
        </w:rPr>
        <w:t>Кафа</w:t>
      </w:r>
      <w:proofErr w:type="spellEnd"/>
      <w:r w:rsidR="002B32DC"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</w:rPr>
        <w:t xml:space="preserve">                                        </w:t>
      </w: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/Е. </w:t>
      </w:r>
      <w:proofErr w:type="spellStart"/>
      <w:r w:rsidRPr="00F54708">
        <w:rPr>
          <w:rFonts w:ascii="Verdana" w:hAnsi="Verdana"/>
          <w:sz w:val="20"/>
          <w:szCs w:val="20"/>
        </w:rPr>
        <w:t>Данаджиева</w:t>
      </w:r>
      <w:proofErr w:type="spellEnd"/>
      <w:r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  <w:lang w:val="en-US"/>
        </w:rPr>
        <w:t>.</w:t>
      </w:r>
      <w:r w:rsidR="00327880" w:rsidRPr="00F54708">
        <w:rPr>
          <w:rFonts w:ascii="Verdana" w:hAnsi="Verdana"/>
          <w:sz w:val="20"/>
          <w:szCs w:val="20"/>
        </w:rPr>
        <w:tab/>
      </w:r>
    </w:p>
    <w:sectPr w:rsidR="00327880" w:rsidRPr="00F54708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30" w:rsidRDefault="00061F30" w:rsidP="0031763D">
      <w:pPr>
        <w:spacing w:after="0" w:line="240" w:lineRule="auto"/>
      </w:pPr>
      <w:r>
        <w:separator/>
      </w:r>
    </w:p>
  </w:endnote>
  <w:endnote w:type="continuationSeparator" w:id="0">
    <w:p w:rsidR="00061F30" w:rsidRDefault="00061F30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30" w:rsidRDefault="00061F30" w:rsidP="0031763D">
      <w:pPr>
        <w:spacing w:after="0" w:line="240" w:lineRule="auto"/>
      </w:pPr>
      <w:r>
        <w:separator/>
      </w:r>
    </w:p>
  </w:footnote>
  <w:footnote w:type="continuationSeparator" w:id="0">
    <w:p w:rsidR="00061F30" w:rsidRDefault="00061F30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2F3"/>
    <w:multiLevelType w:val="hybridMultilevel"/>
    <w:tmpl w:val="93665258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92888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B0E7491"/>
    <w:multiLevelType w:val="hybridMultilevel"/>
    <w:tmpl w:val="9D1EFAE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331420"/>
    <w:multiLevelType w:val="hybridMultilevel"/>
    <w:tmpl w:val="63729ABC"/>
    <w:lvl w:ilvl="0" w:tplc="0402000F">
      <w:start w:val="1"/>
      <w:numFmt w:val="decimal"/>
      <w:lvlText w:val="%1."/>
      <w:lvlJc w:val="lef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DD137F4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E6A30D6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BC5DEF"/>
    <w:multiLevelType w:val="hybridMultilevel"/>
    <w:tmpl w:val="D7D0FEF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518319B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D24D2"/>
    <w:multiLevelType w:val="hybridMultilevel"/>
    <w:tmpl w:val="028298DE"/>
    <w:lvl w:ilvl="0" w:tplc="0402000F">
      <w:start w:val="1"/>
      <w:numFmt w:val="decimal"/>
      <w:lvlText w:val="%1."/>
      <w:lvlJc w:val="left"/>
      <w:pPr>
        <w:ind w:left="1125" w:hanging="360"/>
      </w:p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34B65"/>
    <w:rsid w:val="00056844"/>
    <w:rsid w:val="00061F30"/>
    <w:rsid w:val="00071C0C"/>
    <w:rsid w:val="001A65AB"/>
    <w:rsid w:val="001D383F"/>
    <w:rsid w:val="002024C5"/>
    <w:rsid w:val="0021611E"/>
    <w:rsid w:val="002526D3"/>
    <w:rsid w:val="002B32DC"/>
    <w:rsid w:val="002E4244"/>
    <w:rsid w:val="00303100"/>
    <w:rsid w:val="0031763D"/>
    <w:rsid w:val="00322097"/>
    <w:rsid w:val="0032243D"/>
    <w:rsid w:val="00327880"/>
    <w:rsid w:val="003337D7"/>
    <w:rsid w:val="00385CD2"/>
    <w:rsid w:val="00450A67"/>
    <w:rsid w:val="00461B37"/>
    <w:rsid w:val="00481F7B"/>
    <w:rsid w:val="004D6124"/>
    <w:rsid w:val="00522DF5"/>
    <w:rsid w:val="005528BE"/>
    <w:rsid w:val="00610414"/>
    <w:rsid w:val="00634979"/>
    <w:rsid w:val="00655507"/>
    <w:rsid w:val="0067435B"/>
    <w:rsid w:val="006860C0"/>
    <w:rsid w:val="006C7A4A"/>
    <w:rsid w:val="006D5F83"/>
    <w:rsid w:val="00734682"/>
    <w:rsid w:val="00786C77"/>
    <w:rsid w:val="007A562A"/>
    <w:rsid w:val="007C21D8"/>
    <w:rsid w:val="00812FF0"/>
    <w:rsid w:val="00833C9B"/>
    <w:rsid w:val="00891CDC"/>
    <w:rsid w:val="009748DA"/>
    <w:rsid w:val="00977BF4"/>
    <w:rsid w:val="009B3C89"/>
    <w:rsid w:val="00A36D07"/>
    <w:rsid w:val="00A43BEA"/>
    <w:rsid w:val="00A775D2"/>
    <w:rsid w:val="00A90E26"/>
    <w:rsid w:val="00AC5F57"/>
    <w:rsid w:val="00BA5084"/>
    <w:rsid w:val="00BE1842"/>
    <w:rsid w:val="00C12BFA"/>
    <w:rsid w:val="00CD1B52"/>
    <w:rsid w:val="00D34E27"/>
    <w:rsid w:val="00D76F7A"/>
    <w:rsid w:val="00DF1BD8"/>
    <w:rsid w:val="00E344B8"/>
    <w:rsid w:val="00E94AEA"/>
    <w:rsid w:val="00EA69E5"/>
    <w:rsid w:val="00EB7D44"/>
    <w:rsid w:val="00ED12C8"/>
    <w:rsid w:val="00F2742F"/>
    <w:rsid w:val="00F3625D"/>
    <w:rsid w:val="00F53BA8"/>
    <w:rsid w:val="00F54708"/>
    <w:rsid w:val="00F572B7"/>
    <w:rsid w:val="00F65C3B"/>
    <w:rsid w:val="00F871F9"/>
    <w:rsid w:val="00FB7C60"/>
    <w:rsid w:val="00FC220F"/>
    <w:rsid w:val="00FC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paragraph" w:styleId="4">
    <w:name w:val="heading 4"/>
    <w:basedOn w:val="a"/>
    <w:link w:val="40"/>
    <w:uiPriority w:val="9"/>
    <w:unhideWhenUsed/>
    <w:qFormat/>
    <w:rsid w:val="007C21D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C21D8"/>
    <w:rPr>
      <w:rFonts w:ascii="inherit" w:eastAsia="Times New Roman" w:hAnsi="inherit" w:cs="Times New Roman"/>
      <w:sz w:val="27"/>
      <w:szCs w:val="27"/>
      <w:lang w:eastAsia="bg-BG"/>
    </w:rPr>
  </w:style>
  <w:style w:type="paragraph" w:styleId="a8">
    <w:name w:val="Normal (Web)"/>
    <w:basedOn w:val="a"/>
    <w:uiPriority w:val="99"/>
    <w:unhideWhenUsed/>
    <w:rsid w:val="007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FC27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FC2708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2015-09-21T13:52:00Z</dcterms:created>
  <dcterms:modified xsi:type="dcterms:W3CDTF">2015-09-21T13:58:00Z</dcterms:modified>
</cp:coreProperties>
</file>