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D" w:rsidRDefault="0031763D"/>
    <w:p w:rsidR="0031763D" w:rsidRDefault="0031763D" w:rsidP="0031763D">
      <w:pPr>
        <w:jc w:val="center"/>
      </w:pPr>
    </w:p>
    <w:p w:rsidR="0031763D" w:rsidRDefault="0031763D" w:rsidP="0031763D">
      <w:pPr>
        <w:jc w:val="center"/>
      </w:pPr>
    </w:p>
    <w:p w:rsidR="00F53BA8" w:rsidRPr="0031763D" w:rsidRDefault="0031763D" w:rsidP="0031763D">
      <w:pPr>
        <w:jc w:val="center"/>
        <w:rPr>
          <w:sz w:val="56"/>
          <w:szCs w:val="56"/>
        </w:rPr>
      </w:pPr>
      <w:r w:rsidRPr="0031763D">
        <w:rPr>
          <w:sz w:val="56"/>
          <w:szCs w:val="56"/>
        </w:rPr>
        <w:t>Дневен ред</w:t>
      </w:r>
    </w:p>
    <w:p w:rsidR="0031763D" w:rsidRDefault="0031763D" w:rsidP="0031763D">
      <w:pPr>
        <w:jc w:val="center"/>
        <w:rPr>
          <w:sz w:val="28"/>
          <w:szCs w:val="28"/>
        </w:rPr>
      </w:pPr>
      <w:r w:rsidRPr="0031763D">
        <w:rPr>
          <w:sz w:val="28"/>
          <w:szCs w:val="28"/>
        </w:rPr>
        <w:t xml:space="preserve">За провеждане </w:t>
      </w:r>
      <w:r w:rsidR="004A7C11">
        <w:rPr>
          <w:sz w:val="28"/>
          <w:szCs w:val="28"/>
        </w:rPr>
        <w:t xml:space="preserve">на заседание на ОИК Борино на </w:t>
      </w:r>
      <w:r w:rsidR="0013083B">
        <w:rPr>
          <w:sz w:val="28"/>
          <w:szCs w:val="28"/>
          <w:lang w:val="en-US"/>
        </w:rPr>
        <w:t>21</w:t>
      </w:r>
      <w:r w:rsidR="004A7C11">
        <w:rPr>
          <w:sz w:val="28"/>
          <w:szCs w:val="28"/>
        </w:rPr>
        <w:t xml:space="preserve">.09.2015 г. от </w:t>
      </w:r>
      <w:r w:rsidR="00C152D0">
        <w:rPr>
          <w:sz w:val="28"/>
          <w:szCs w:val="28"/>
          <w:lang w:val="en-US"/>
        </w:rPr>
        <w:t xml:space="preserve">09 </w:t>
      </w:r>
      <w:r w:rsidRPr="0031763D">
        <w:rPr>
          <w:sz w:val="28"/>
          <w:szCs w:val="28"/>
        </w:rPr>
        <w:t xml:space="preserve"> 00 часа </w:t>
      </w:r>
      <w:r>
        <w:rPr>
          <w:sz w:val="28"/>
          <w:szCs w:val="28"/>
        </w:rPr>
        <w:t xml:space="preserve">в </w:t>
      </w:r>
      <w:r w:rsidRPr="0031763D">
        <w:rPr>
          <w:sz w:val="28"/>
          <w:szCs w:val="28"/>
        </w:rPr>
        <w:t>сградата на Общинска администрация Борино</w:t>
      </w:r>
      <w:r>
        <w:rPr>
          <w:sz w:val="28"/>
          <w:szCs w:val="28"/>
        </w:rPr>
        <w:t>.</w:t>
      </w:r>
    </w:p>
    <w:p w:rsidR="0031763D" w:rsidRDefault="0031763D" w:rsidP="0031763D">
      <w:pPr>
        <w:rPr>
          <w:sz w:val="28"/>
          <w:szCs w:val="28"/>
        </w:rPr>
      </w:pPr>
    </w:p>
    <w:p w:rsidR="0031763D" w:rsidRDefault="00C152D0" w:rsidP="0031763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Назначаване на секционни  избирателни комисии</w:t>
      </w:r>
      <w:r w:rsidR="00FA7529">
        <w:rPr>
          <w:sz w:val="28"/>
          <w:szCs w:val="28"/>
        </w:rPr>
        <w:t>.</w:t>
      </w:r>
    </w:p>
    <w:p w:rsidR="0031763D" w:rsidRPr="0031763D" w:rsidRDefault="00C152D0" w:rsidP="0031763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Определяне на мястото, датата и часът за теглене на жребий.</w:t>
      </w:r>
    </w:p>
    <w:sectPr w:rsidR="0031763D" w:rsidRPr="0031763D" w:rsidSect="00F5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02E" w:rsidRDefault="001A202E" w:rsidP="0031763D">
      <w:pPr>
        <w:spacing w:after="0" w:line="240" w:lineRule="auto"/>
      </w:pPr>
      <w:r>
        <w:separator/>
      </w:r>
    </w:p>
  </w:endnote>
  <w:endnote w:type="continuationSeparator" w:id="0">
    <w:p w:rsidR="001A202E" w:rsidRDefault="001A202E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02E" w:rsidRDefault="001A202E" w:rsidP="0031763D">
      <w:pPr>
        <w:spacing w:after="0" w:line="240" w:lineRule="auto"/>
      </w:pPr>
      <w:r>
        <w:separator/>
      </w:r>
    </w:p>
  </w:footnote>
  <w:footnote w:type="continuationSeparator" w:id="0">
    <w:p w:rsidR="001A202E" w:rsidRDefault="001A202E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3D" w:rsidRPr="0031763D" w:rsidRDefault="0031763D" w:rsidP="0031763D">
    <w:pPr>
      <w:pStyle w:val="a3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3D"/>
    <w:rsid w:val="0013083B"/>
    <w:rsid w:val="001A202E"/>
    <w:rsid w:val="0022154E"/>
    <w:rsid w:val="002309B0"/>
    <w:rsid w:val="0031763D"/>
    <w:rsid w:val="003B4389"/>
    <w:rsid w:val="003E5287"/>
    <w:rsid w:val="00403E84"/>
    <w:rsid w:val="00461D11"/>
    <w:rsid w:val="004850D0"/>
    <w:rsid w:val="004A7C11"/>
    <w:rsid w:val="00543E22"/>
    <w:rsid w:val="005B1DFC"/>
    <w:rsid w:val="005E0EAC"/>
    <w:rsid w:val="007828AF"/>
    <w:rsid w:val="007E4DE2"/>
    <w:rsid w:val="00823A6F"/>
    <w:rsid w:val="00857B1D"/>
    <w:rsid w:val="008E37E6"/>
    <w:rsid w:val="009957E0"/>
    <w:rsid w:val="00A310E0"/>
    <w:rsid w:val="00A432B2"/>
    <w:rsid w:val="00BB4ACC"/>
    <w:rsid w:val="00C152D0"/>
    <w:rsid w:val="00C73A96"/>
    <w:rsid w:val="00D30B40"/>
    <w:rsid w:val="00F53BA8"/>
    <w:rsid w:val="00F75184"/>
    <w:rsid w:val="00F86E8A"/>
    <w:rsid w:val="00FA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763D"/>
  </w:style>
  <w:style w:type="paragraph" w:styleId="a5">
    <w:name w:val="footer"/>
    <w:basedOn w:val="a"/>
    <w:link w:val="a6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1763D"/>
  </w:style>
  <w:style w:type="paragraph" w:styleId="a7">
    <w:name w:val="List Paragraph"/>
    <w:basedOn w:val="a"/>
    <w:uiPriority w:val="34"/>
    <w:qFormat/>
    <w:rsid w:val="00317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dcterms:created xsi:type="dcterms:W3CDTF">2015-09-21T08:46:00Z</dcterms:created>
  <dcterms:modified xsi:type="dcterms:W3CDTF">2015-09-21T08:48:00Z</dcterms:modified>
</cp:coreProperties>
</file>