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3D" w:rsidRDefault="0031763D"/>
    <w:p w:rsidR="0031763D" w:rsidRDefault="0031763D" w:rsidP="0031763D">
      <w:pPr>
        <w:jc w:val="center"/>
      </w:pPr>
    </w:p>
    <w:p w:rsidR="0031763D" w:rsidRDefault="0031763D" w:rsidP="0031763D">
      <w:pPr>
        <w:jc w:val="center"/>
      </w:pPr>
    </w:p>
    <w:p w:rsidR="00F53BA8" w:rsidRPr="0003046A" w:rsidRDefault="0031763D" w:rsidP="0003046A">
      <w:pPr>
        <w:jc w:val="center"/>
        <w:rPr>
          <w:rFonts w:ascii="Times New Roman" w:hAnsi="Times New Roman" w:cs="Times New Roman"/>
          <w:sz w:val="44"/>
          <w:szCs w:val="44"/>
        </w:rPr>
      </w:pPr>
      <w:r w:rsidRPr="0003046A">
        <w:rPr>
          <w:rFonts w:ascii="Times New Roman" w:hAnsi="Times New Roman" w:cs="Times New Roman"/>
          <w:sz w:val="44"/>
          <w:szCs w:val="44"/>
        </w:rPr>
        <w:t>Дневен ред</w:t>
      </w:r>
    </w:p>
    <w:p w:rsidR="0031763D" w:rsidRPr="0003046A" w:rsidRDefault="0031763D" w:rsidP="0003046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046A">
        <w:rPr>
          <w:rFonts w:ascii="Times New Roman" w:hAnsi="Times New Roman" w:cs="Times New Roman"/>
          <w:sz w:val="28"/>
          <w:szCs w:val="28"/>
        </w:rPr>
        <w:t xml:space="preserve">За провеждане </w:t>
      </w:r>
      <w:r w:rsidR="004A7C11" w:rsidRPr="0003046A">
        <w:rPr>
          <w:rFonts w:ascii="Times New Roman" w:hAnsi="Times New Roman" w:cs="Times New Roman"/>
          <w:sz w:val="28"/>
          <w:szCs w:val="28"/>
        </w:rPr>
        <w:t xml:space="preserve">на заседание на ОИК Борино на </w:t>
      </w:r>
      <w:r w:rsidR="00305214">
        <w:rPr>
          <w:rFonts w:ascii="Times New Roman" w:hAnsi="Times New Roman" w:cs="Times New Roman"/>
          <w:sz w:val="28"/>
          <w:szCs w:val="28"/>
        </w:rPr>
        <w:t>1</w:t>
      </w:r>
      <w:r w:rsidR="0030521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B3B31">
        <w:rPr>
          <w:rFonts w:ascii="Times New Roman" w:hAnsi="Times New Roman" w:cs="Times New Roman"/>
          <w:sz w:val="28"/>
          <w:szCs w:val="28"/>
        </w:rPr>
        <w:t>.</w:t>
      </w:r>
      <w:r w:rsidR="00305214">
        <w:rPr>
          <w:rFonts w:ascii="Times New Roman" w:hAnsi="Times New Roman" w:cs="Times New Roman"/>
          <w:sz w:val="28"/>
          <w:szCs w:val="28"/>
        </w:rPr>
        <w:t>0</w:t>
      </w:r>
      <w:r w:rsidR="0030521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B3B31">
        <w:rPr>
          <w:rFonts w:ascii="Times New Roman" w:hAnsi="Times New Roman" w:cs="Times New Roman"/>
          <w:sz w:val="28"/>
          <w:szCs w:val="28"/>
        </w:rPr>
        <w:t>.202</w:t>
      </w:r>
      <w:r w:rsidR="00AD1931">
        <w:rPr>
          <w:rFonts w:ascii="Times New Roman" w:hAnsi="Times New Roman" w:cs="Times New Roman"/>
          <w:sz w:val="28"/>
          <w:szCs w:val="28"/>
        </w:rPr>
        <w:t>6</w:t>
      </w:r>
      <w:r w:rsidR="004A7C11" w:rsidRPr="0003046A">
        <w:rPr>
          <w:rFonts w:ascii="Times New Roman" w:hAnsi="Times New Roman" w:cs="Times New Roman"/>
          <w:sz w:val="28"/>
          <w:szCs w:val="28"/>
        </w:rPr>
        <w:t xml:space="preserve"> г. от </w:t>
      </w:r>
      <w:r w:rsidR="0018069C">
        <w:rPr>
          <w:rFonts w:ascii="Times New Roman" w:hAnsi="Times New Roman" w:cs="Times New Roman"/>
          <w:sz w:val="28"/>
          <w:szCs w:val="28"/>
        </w:rPr>
        <w:t>1</w:t>
      </w:r>
      <w:r w:rsidR="00AD1931">
        <w:rPr>
          <w:rFonts w:ascii="Times New Roman" w:hAnsi="Times New Roman" w:cs="Times New Roman"/>
          <w:sz w:val="28"/>
          <w:szCs w:val="28"/>
        </w:rPr>
        <w:t>7</w:t>
      </w:r>
      <w:r w:rsidR="004855F2">
        <w:rPr>
          <w:rFonts w:ascii="Times New Roman" w:hAnsi="Times New Roman" w:cs="Times New Roman"/>
          <w:sz w:val="28"/>
          <w:szCs w:val="28"/>
        </w:rPr>
        <w:t>:</w:t>
      </w:r>
      <w:r w:rsidR="00305214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="004F6682">
        <w:rPr>
          <w:rFonts w:ascii="Times New Roman" w:hAnsi="Times New Roman" w:cs="Times New Roman"/>
          <w:sz w:val="28"/>
          <w:szCs w:val="28"/>
        </w:rPr>
        <w:t>0</w:t>
      </w:r>
      <w:r w:rsidRPr="00B82BB4">
        <w:rPr>
          <w:rFonts w:ascii="Times New Roman" w:hAnsi="Times New Roman" w:cs="Times New Roman"/>
          <w:sz w:val="28"/>
          <w:szCs w:val="28"/>
        </w:rPr>
        <w:t xml:space="preserve"> </w:t>
      </w:r>
      <w:r w:rsidRPr="0003046A">
        <w:rPr>
          <w:rFonts w:ascii="Times New Roman" w:hAnsi="Times New Roman" w:cs="Times New Roman"/>
          <w:sz w:val="28"/>
          <w:szCs w:val="28"/>
        </w:rPr>
        <w:t>часа в сградата на Общинска администрация Борино.</w:t>
      </w:r>
    </w:p>
    <w:p w:rsidR="0031763D" w:rsidRPr="0003046A" w:rsidRDefault="0031763D" w:rsidP="00030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931" w:rsidRPr="00AD1931" w:rsidRDefault="006F6252" w:rsidP="00BB3B3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постъпило </w:t>
      </w:r>
      <w:r w:rsidR="004F6682">
        <w:rPr>
          <w:rFonts w:ascii="Times New Roman" w:hAnsi="Times New Roman" w:cs="Times New Roman"/>
          <w:sz w:val="28"/>
          <w:szCs w:val="28"/>
        </w:rPr>
        <w:t xml:space="preserve">писмо </w:t>
      </w:r>
      <w:r>
        <w:rPr>
          <w:rFonts w:ascii="Times New Roman" w:hAnsi="Times New Roman" w:cs="Times New Roman"/>
          <w:sz w:val="28"/>
          <w:szCs w:val="28"/>
        </w:rPr>
        <w:t>на 1</w:t>
      </w:r>
      <w:r w:rsidR="004F6682">
        <w:rPr>
          <w:rFonts w:ascii="Times New Roman" w:hAnsi="Times New Roman" w:cs="Times New Roman"/>
          <w:sz w:val="28"/>
          <w:szCs w:val="28"/>
        </w:rPr>
        <w:t>4</w:t>
      </w:r>
      <w:r w:rsidR="00AD1931">
        <w:rPr>
          <w:rFonts w:ascii="Times New Roman" w:hAnsi="Times New Roman" w:cs="Times New Roman"/>
          <w:sz w:val="28"/>
          <w:szCs w:val="28"/>
        </w:rPr>
        <w:t>.</w:t>
      </w:r>
      <w:r w:rsidR="004F6682">
        <w:rPr>
          <w:rFonts w:ascii="Times New Roman" w:hAnsi="Times New Roman" w:cs="Times New Roman"/>
          <w:sz w:val="28"/>
          <w:szCs w:val="28"/>
        </w:rPr>
        <w:t>05.</w:t>
      </w:r>
      <w:r w:rsidR="00AD1931">
        <w:rPr>
          <w:rFonts w:ascii="Times New Roman" w:hAnsi="Times New Roman" w:cs="Times New Roman"/>
          <w:sz w:val="28"/>
          <w:szCs w:val="28"/>
        </w:rPr>
        <w:t xml:space="preserve">2026г. в Общинска избирателна комисия </w:t>
      </w:r>
      <w:r w:rsidR="004F6682">
        <w:rPr>
          <w:rFonts w:ascii="Times New Roman" w:hAnsi="Times New Roman" w:cs="Times New Roman"/>
          <w:sz w:val="28"/>
          <w:szCs w:val="28"/>
        </w:rPr>
        <w:t>–</w:t>
      </w:r>
      <w:r w:rsidR="00AD1931">
        <w:rPr>
          <w:rFonts w:ascii="Times New Roman" w:hAnsi="Times New Roman" w:cs="Times New Roman"/>
          <w:sz w:val="28"/>
          <w:szCs w:val="28"/>
        </w:rPr>
        <w:t xml:space="preserve"> Борино</w:t>
      </w:r>
      <w:r w:rsidR="004F6682">
        <w:rPr>
          <w:rFonts w:ascii="Times New Roman" w:hAnsi="Times New Roman" w:cs="Times New Roman"/>
          <w:sz w:val="28"/>
          <w:szCs w:val="28"/>
        </w:rPr>
        <w:t xml:space="preserve"> от КПК-Сметна палата и предприемане на съответните мерки и действия съгласно действащото законодателство</w:t>
      </w:r>
      <w:r w:rsidR="00AD19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931" w:rsidRPr="00AD1931" w:rsidRDefault="00AD1931" w:rsidP="00BB3B3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Други.</w:t>
      </w:r>
    </w:p>
    <w:sectPr w:rsidR="00AD1931" w:rsidRPr="00AD1931" w:rsidSect="00F53B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40F" w:rsidRDefault="00F4140F" w:rsidP="0031763D">
      <w:pPr>
        <w:spacing w:after="0" w:line="240" w:lineRule="auto"/>
      </w:pPr>
      <w:r>
        <w:separator/>
      </w:r>
    </w:p>
  </w:endnote>
  <w:endnote w:type="continuationSeparator" w:id="0">
    <w:p w:rsidR="00F4140F" w:rsidRDefault="00F4140F" w:rsidP="0031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40F" w:rsidRDefault="00F4140F" w:rsidP="0031763D">
      <w:pPr>
        <w:spacing w:after="0" w:line="240" w:lineRule="auto"/>
      </w:pPr>
      <w:r>
        <w:separator/>
      </w:r>
    </w:p>
  </w:footnote>
  <w:footnote w:type="continuationSeparator" w:id="0">
    <w:p w:rsidR="00F4140F" w:rsidRDefault="00F4140F" w:rsidP="0031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63D" w:rsidRPr="0031763D" w:rsidRDefault="0031763D" w:rsidP="0031763D">
    <w:pPr>
      <w:pStyle w:val="a3"/>
      <w:jc w:val="center"/>
      <w:rPr>
        <w:rFonts w:ascii="Verdana" w:hAnsi="Verdana"/>
        <w:sz w:val="32"/>
        <w:szCs w:val="32"/>
      </w:rPr>
    </w:pPr>
    <w:r w:rsidRPr="0031763D">
      <w:rPr>
        <w:rFonts w:ascii="Verdana" w:hAnsi="Verdana"/>
        <w:sz w:val="32"/>
        <w:szCs w:val="32"/>
      </w:rPr>
      <w:t>О</w:t>
    </w:r>
    <w:r>
      <w:rPr>
        <w:rFonts w:ascii="Verdana" w:hAnsi="Verdana"/>
        <w:sz w:val="32"/>
        <w:szCs w:val="32"/>
      </w:rPr>
      <w:t>бщинска избирателна комисия</w:t>
    </w:r>
    <w:r w:rsidRPr="0031763D">
      <w:rPr>
        <w:rFonts w:ascii="Verdana" w:hAnsi="Verdana"/>
        <w:sz w:val="32"/>
        <w:szCs w:val="32"/>
      </w:rPr>
      <w:t xml:space="preserve"> Борино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0DC"/>
    <w:multiLevelType w:val="hybridMultilevel"/>
    <w:tmpl w:val="D3727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70D"/>
    <w:multiLevelType w:val="hybridMultilevel"/>
    <w:tmpl w:val="62EED0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897"/>
    <w:multiLevelType w:val="hybridMultilevel"/>
    <w:tmpl w:val="66043EAC"/>
    <w:lvl w:ilvl="0" w:tplc="811C8CC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037"/>
    <w:multiLevelType w:val="hybridMultilevel"/>
    <w:tmpl w:val="BE00A0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0FB3"/>
    <w:multiLevelType w:val="hybridMultilevel"/>
    <w:tmpl w:val="F4C4B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647E3"/>
    <w:multiLevelType w:val="hybridMultilevel"/>
    <w:tmpl w:val="3E2CA3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3D"/>
    <w:rsid w:val="00021BA2"/>
    <w:rsid w:val="0003046A"/>
    <w:rsid w:val="0004220B"/>
    <w:rsid w:val="000531EA"/>
    <w:rsid w:val="0005758D"/>
    <w:rsid w:val="0008352D"/>
    <w:rsid w:val="000F04D8"/>
    <w:rsid w:val="00126965"/>
    <w:rsid w:val="0013083B"/>
    <w:rsid w:val="0018069C"/>
    <w:rsid w:val="00195295"/>
    <w:rsid w:val="001A202E"/>
    <w:rsid w:val="001C544A"/>
    <w:rsid w:val="001F20A4"/>
    <w:rsid w:val="001F2526"/>
    <w:rsid w:val="00202DBB"/>
    <w:rsid w:val="0022154E"/>
    <w:rsid w:val="002309B0"/>
    <w:rsid w:val="0025513E"/>
    <w:rsid w:val="00280B5B"/>
    <w:rsid w:val="002A257D"/>
    <w:rsid w:val="002B1B7E"/>
    <w:rsid w:val="00305214"/>
    <w:rsid w:val="003175EF"/>
    <w:rsid w:val="0031763D"/>
    <w:rsid w:val="003748D0"/>
    <w:rsid w:val="00393444"/>
    <w:rsid w:val="003B4389"/>
    <w:rsid w:val="003E5287"/>
    <w:rsid w:val="003E7751"/>
    <w:rsid w:val="00403E84"/>
    <w:rsid w:val="00461D11"/>
    <w:rsid w:val="004850D0"/>
    <w:rsid w:val="004855F2"/>
    <w:rsid w:val="004910B2"/>
    <w:rsid w:val="004A7C11"/>
    <w:rsid w:val="004B7083"/>
    <w:rsid w:val="004E77F1"/>
    <w:rsid w:val="004F6682"/>
    <w:rsid w:val="00543E22"/>
    <w:rsid w:val="00585883"/>
    <w:rsid w:val="005B1DFC"/>
    <w:rsid w:val="005E0EAC"/>
    <w:rsid w:val="00641246"/>
    <w:rsid w:val="00681379"/>
    <w:rsid w:val="006A77E7"/>
    <w:rsid w:val="006F6252"/>
    <w:rsid w:val="007828AF"/>
    <w:rsid w:val="007E4DE2"/>
    <w:rsid w:val="00823A6F"/>
    <w:rsid w:val="00857B1D"/>
    <w:rsid w:val="008B408A"/>
    <w:rsid w:val="008E37E6"/>
    <w:rsid w:val="008F3D90"/>
    <w:rsid w:val="00943848"/>
    <w:rsid w:val="009957E0"/>
    <w:rsid w:val="009A2144"/>
    <w:rsid w:val="009C36F3"/>
    <w:rsid w:val="009D7928"/>
    <w:rsid w:val="00A310E0"/>
    <w:rsid w:val="00A432B2"/>
    <w:rsid w:val="00A44E60"/>
    <w:rsid w:val="00AA5AA1"/>
    <w:rsid w:val="00AD1931"/>
    <w:rsid w:val="00B202EE"/>
    <w:rsid w:val="00B4173E"/>
    <w:rsid w:val="00B71A56"/>
    <w:rsid w:val="00B82BB4"/>
    <w:rsid w:val="00B8480B"/>
    <w:rsid w:val="00BA1BF0"/>
    <w:rsid w:val="00BB1656"/>
    <w:rsid w:val="00BB3B31"/>
    <w:rsid w:val="00BB4ACC"/>
    <w:rsid w:val="00BC2F53"/>
    <w:rsid w:val="00BD28E6"/>
    <w:rsid w:val="00BE3FAD"/>
    <w:rsid w:val="00C07A38"/>
    <w:rsid w:val="00C152D0"/>
    <w:rsid w:val="00C57FD1"/>
    <w:rsid w:val="00C67BC2"/>
    <w:rsid w:val="00C73A96"/>
    <w:rsid w:val="00D30B40"/>
    <w:rsid w:val="00D81391"/>
    <w:rsid w:val="00DA7BBE"/>
    <w:rsid w:val="00E031A6"/>
    <w:rsid w:val="00E43309"/>
    <w:rsid w:val="00E76E5E"/>
    <w:rsid w:val="00ED4302"/>
    <w:rsid w:val="00F15FD1"/>
    <w:rsid w:val="00F178F2"/>
    <w:rsid w:val="00F4140F"/>
    <w:rsid w:val="00F53BA8"/>
    <w:rsid w:val="00F628C0"/>
    <w:rsid w:val="00F75184"/>
    <w:rsid w:val="00F86E8A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DF38B"/>
  <w15:docId w15:val="{02EB8B10-7312-482A-BE1B-EC6E4F5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1763D"/>
  </w:style>
  <w:style w:type="paragraph" w:styleId="a5">
    <w:name w:val="footer"/>
    <w:basedOn w:val="a"/>
    <w:link w:val="a6"/>
    <w:uiPriority w:val="99"/>
    <w:semiHidden/>
    <w:unhideWhenUsed/>
    <w:rsid w:val="0031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1763D"/>
  </w:style>
  <w:style w:type="paragraph" w:styleId="a7">
    <w:name w:val="List Paragraph"/>
    <w:basedOn w:val="a"/>
    <w:uiPriority w:val="34"/>
    <w:qFormat/>
    <w:rsid w:val="0031763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E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39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</dc:creator>
  <cp:lastModifiedBy>Шенай Караахмед</cp:lastModifiedBy>
  <cp:revision>2</cp:revision>
  <cp:lastPrinted>2023-11-15T14:14:00Z</cp:lastPrinted>
  <dcterms:created xsi:type="dcterms:W3CDTF">2026-06-14T13:15:00Z</dcterms:created>
  <dcterms:modified xsi:type="dcterms:W3CDTF">2026-06-14T13:15:00Z</dcterms:modified>
</cp:coreProperties>
</file>