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2E" w:rsidRPr="00277DC5" w:rsidRDefault="002D402E" w:rsidP="002D40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</w:pPr>
      <w:r w:rsidRPr="00277DC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Общинска избирателна комисия Борино</w:t>
      </w:r>
    </w:p>
    <w:p w:rsidR="002D402E" w:rsidRPr="00277DC5" w:rsidRDefault="002D402E" w:rsidP="002D402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02E" w:rsidRPr="00277DC5" w:rsidRDefault="002D402E" w:rsidP="002D402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DC5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2D402E" w:rsidRPr="00B56B1A" w:rsidRDefault="00B56B1A" w:rsidP="002D402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26.10.2023 г.</w:t>
      </w:r>
    </w:p>
    <w:p w:rsidR="002D402E" w:rsidRPr="00277DC5" w:rsidRDefault="002D402E" w:rsidP="002D402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2D402E" w:rsidRPr="00277DC5" w:rsidRDefault="002D402E" w:rsidP="002D402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2D402E" w:rsidRPr="00277DC5" w:rsidRDefault="002D402E" w:rsidP="002D402E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7DC5">
        <w:rPr>
          <w:rFonts w:ascii="Times New Roman" w:hAnsi="Times New Roman" w:cs="Times New Roman"/>
          <w:sz w:val="28"/>
          <w:szCs w:val="28"/>
        </w:rPr>
        <w:t xml:space="preserve">За провеждане на заседание на ОИК – Борино на </w:t>
      </w:r>
      <w:r w:rsidRPr="00277DC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B6278" w:rsidRPr="00277DC5">
        <w:rPr>
          <w:rFonts w:ascii="Times New Roman" w:hAnsi="Times New Roman" w:cs="Times New Roman"/>
          <w:sz w:val="28"/>
          <w:szCs w:val="28"/>
        </w:rPr>
        <w:t>6</w:t>
      </w:r>
      <w:r w:rsidRPr="00277DC5">
        <w:rPr>
          <w:rFonts w:ascii="Times New Roman" w:hAnsi="Times New Roman" w:cs="Times New Roman"/>
          <w:sz w:val="28"/>
          <w:szCs w:val="28"/>
        </w:rPr>
        <w:t>.</w:t>
      </w:r>
      <w:r w:rsidRPr="00277DC5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277DC5">
        <w:rPr>
          <w:rFonts w:ascii="Times New Roman" w:hAnsi="Times New Roman" w:cs="Times New Roman"/>
          <w:sz w:val="28"/>
          <w:szCs w:val="28"/>
        </w:rPr>
        <w:t>.20</w:t>
      </w:r>
      <w:r w:rsidR="003113A3" w:rsidRPr="00277DC5">
        <w:rPr>
          <w:rFonts w:ascii="Times New Roman" w:hAnsi="Times New Roman" w:cs="Times New Roman"/>
          <w:sz w:val="28"/>
          <w:szCs w:val="28"/>
        </w:rPr>
        <w:t>23</w:t>
      </w:r>
      <w:r w:rsidRPr="00277DC5">
        <w:rPr>
          <w:rFonts w:ascii="Times New Roman" w:hAnsi="Times New Roman" w:cs="Times New Roman"/>
          <w:sz w:val="28"/>
          <w:szCs w:val="28"/>
        </w:rPr>
        <w:t xml:space="preserve"> г. от 1</w:t>
      </w:r>
      <w:r w:rsidR="003113A3" w:rsidRPr="00277DC5">
        <w:rPr>
          <w:rFonts w:ascii="Times New Roman" w:hAnsi="Times New Roman" w:cs="Times New Roman"/>
          <w:sz w:val="28"/>
          <w:szCs w:val="28"/>
        </w:rPr>
        <w:t>7</w:t>
      </w:r>
      <w:r w:rsidRPr="00277DC5">
        <w:rPr>
          <w:rFonts w:ascii="Times New Roman" w:hAnsi="Times New Roman" w:cs="Times New Roman"/>
          <w:sz w:val="28"/>
          <w:szCs w:val="28"/>
        </w:rPr>
        <w:t>:</w:t>
      </w:r>
      <w:r w:rsidR="003113A3" w:rsidRPr="00277DC5">
        <w:rPr>
          <w:rFonts w:ascii="Times New Roman" w:hAnsi="Times New Roman" w:cs="Times New Roman"/>
          <w:sz w:val="28"/>
          <w:szCs w:val="28"/>
        </w:rPr>
        <w:t>1</w:t>
      </w:r>
      <w:r w:rsidRPr="00277DC5">
        <w:rPr>
          <w:rFonts w:ascii="Times New Roman" w:hAnsi="Times New Roman" w:cs="Times New Roman"/>
          <w:sz w:val="28"/>
          <w:szCs w:val="28"/>
        </w:rPr>
        <w:t>0 часа в сградата на Общинска администрация Борино.</w:t>
      </w:r>
    </w:p>
    <w:p w:rsidR="002D402E" w:rsidRPr="00277DC5" w:rsidRDefault="002D402E" w:rsidP="002D402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02E" w:rsidRPr="00C43E7A" w:rsidRDefault="00C43E7A" w:rsidP="003C59C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1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Определяне на работни групи в изпълнение на Оперативния план за организация на работата на ОИК 2105 Борино в деня преди </w:t>
      </w:r>
      <w:bookmarkStart w:id="0" w:name="_GoBack"/>
      <w:bookmarkEnd w:id="0"/>
      <w:r w:rsidRPr="0059134C">
        <w:rPr>
          <w:rFonts w:ascii="Times New Roman" w:hAnsi="Times New Roman" w:cs="Times New Roman"/>
          <w:sz w:val="28"/>
          <w:szCs w:val="28"/>
          <w:shd w:val="clear" w:color="auto" w:fill="FFFFFF"/>
        </w:rPr>
        <w:t>изборите за общински съветници и кметове на 29 октомври 2023 г.</w:t>
      </w:r>
    </w:p>
    <w:p w:rsidR="00C43E7A" w:rsidRPr="00C43E7A" w:rsidRDefault="00C43E7A" w:rsidP="00C43E7A">
      <w:pPr>
        <w:pStyle w:val="ListParagraph"/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43E7A" w:rsidRDefault="00C43E7A" w:rsidP="003C59C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134C">
        <w:rPr>
          <w:rFonts w:ascii="Times New Roman" w:eastAsia="Times New Roman" w:hAnsi="Times New Roman" w:cs="Times New Roman"/>
          <w:sz w:val="28"/>
          <w:szCs w:val="28"/>
          <w:lang w:eastAsia="bg-BG"/>
        </w:rPr>
        <w:t>Изготвяне на оперативен план за организацията на работата на ОИК Борино в деня на изборите за общински съветници и кметове на 29 октомври 2023 г.</w:t>
      </w:r>
    </w:p>
    <w:p w:rsidR="00C43E7A" w:rsidRDefault="00C43E7A" w:rsidP="00C43E7A">
      <w:pPr>
        <w:pStyle w:val="ListParagraph"/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43E7A" w:rsidRPr="00277DC5" w:rsidRDefault="00C43E7A" w:rsidP="003C59C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134C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членове на ОИК за организацията на изчислителния пункт към ОИК.</w:t>
      </w:r>
    </w:p>
    <w:p w:rsidR="00277DC5" w:rsidRPr="00277DC5" w:rsidRDefault="00277DC5" w:rsidP="00277DC5">
      <w:pPr>
        <w:pStyle w:val="ListParagraph"/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77DC5" w:rsidRPr="00277DC5" w:rsidRDefault="00C8064A" w:rsidP="00277DC5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7D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Регистрация на застъпници </w:t>
      </w:r>
      <w:r w:rsidR="00F2579B" w:rsidRPr="00277DC5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П</w:t>
      </w:r>
      <w:r w:rsidRPr="00277D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 </w:t>
      </w:r>
      <w:r w:rsidR="00F2579B" w:rsidRPr="00277DC5">
        <w:rPr>
          <w:rFonts w:ascii="Times New Roman" w:eastAsia="Times New Roman" w:hAnsi="Times New Roman" w:cs="Times New Roman"/>
          <w:sz w:val="28"/>
          <w:szCs w:val="28"/>
          <w:lang w:eastAsia="bg-BG"/>
        </w:rPr>
        <w:t>Движение за права и св</w:t>
      </w:r>
      <w:r w:rsidRPr="00277DC5">
        <w:rPr>
          <w:rFonts w:ascii="Times New Roman" w:eastAsia="Times New Roman" w:hAnsi="Times New Roman" w:cs="Times New Roman"/>
          <w:sz w:val="28"/>
          <w:szCs w:val="28"/>
          <w:lang w:eastAsia="bg-BG"/>
        </w:rPr>
        <w:t>ободи за избори</w:t>
      </w:r>
      <w:r w:rsidR="009D4B8C" w:rsidRPr="00277DC5">
        <w:rPr>
          <w:rFonts w:ascii="Times New Roman" w:eastAsia="Times New Roman" w:hAnsi="Times New Roman" w:cs="Times New Roman"/>
          <w:sz w:val="28"/>
          <w:szCs w:val="28"/>
          <w:lang w:eastAsia="bg-BG"/>
        </w:rPr>
        <w:t>те</w:t>
      </w:r>
      <w:r w:rsidRPr="00277D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общински съветници и кметове в община Борино на 29 октомври 2023 год.</w:t>
      </w:r>
    </w:p>
    <w:p w:rsidR="00277DC5" w:rsidRPr="00277DC5" w:rsidRDefault="00277DC5" w:rsidP="00277DC5">
      <w:pPr>
        <w:pStyle w:val="ListParagraph"/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91E1E" w:rsidRPr="0038123A" w:rsidRDefault="00491E1E" w:rsidP="00C8064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7D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Регистрация на упълномощени </w:t>
      </w:r>
      <w:r w:rsidR="00CF3AE6" w:rsidRPr="00277DC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представители на</w:t>
      </w:r>
      <w:r w:rsidRPr="00277D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ПП </w:t>
      </w:r>
      <w:r w:rsidR="00F2579B" w:rsidRPr="00277DC5">
        <w:rPr>
          <w:rFonts w:ascii="Times New Roman" w:eastAsia="Times New Roman" w:hAnsi="Times New Roman" w:cs="Times New Roman"/>
          <w:sz w:val="28"/>
          <w:szCs w:val="28"/>
          <w:lang w:eastAsia="bg-BG"/>
        </w:rPr>
        <w:t>Движение за права и св</w:t>
      </w:r>
      <w:r w:rsidRPr="00277DC5">
        <w:rPr>
          <w:rFonts w:ascii="Times New Roman" w:eastAsia="Times New Roman" w:hAnsi="Times New Roman" w:cs="Times New Roman"/>
          <w:sz w:val="28"/>
          <w:szCs w:val="28"/>
          <w:lang w:eastAsia="bg-BG"/>
        </w:rPr>
        <w:t>ободи за избори</w:t>
      </w:r>
      <w:r w:rsidR="009D4B8C" w:rsidRPr="00277DC5">
        <w:rPr>
          <w:rFonts w:ascii="Times New Roman" w:eastAsia="Times New Roman" w:hAnsi="Times New Roman" w:cs="Times New Roman"/>
          <w:sz w:val="28"/>
          <w:szCs w:val="28"/>
          <w:lang w:eastAsia="bg-BG"/>
        </w:rPr>
        <w:t>те</w:t>
      </w:r>
      <w:r w:rsidRPr="00277D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общински съветници и кметове в община Борино на 29 октомври 2023 год.</w:t>
      </w:r>
    </w:p>
    <w:p w:rsidR="0038123A" w:rsidRPr="0038123A" w:rsidRDefault="0038123A" w:rsidP="0038123A">
      <w:pPr>
        <w:pStyle w:val="ListParagrap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8123A" w:rsidRDefault="0038123A" w:rsidP="0038123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8123A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застъпници, предложени от ПП „ГЕРБ“ в изборите за общински съветници и кметове в община Борино на 29 октомври 2023 год.</w:t>
      </w:r>
    </w:p>
    <w:p w:rsidR="00B10BCB" w:rsidRPr="00B10BCB" w:rsidRDefault="00B10BCB" w:rsidP="00B10BCB">
      <w:pPr>
        <w:pStyle w:val="ListParagrap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10BCB" w:rsidRPr="0038123A" w:rsidRDefault="00B10BCB" w:rsidP="0038123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6600">
        <w:rPr>
          <w:rFonts w:ascii="Times New Roman" w:hAnsi="Times New Roman" w:cs="Times New Roman"/>
          <w:sz w:val="28"/>
          <w:szCs w:val="28"/>
        </w:rPr>
        <w:t>Определяне на членове на ОИК да придружават секретаря на ОИК Борино до ЦИК в гр. София.</w:t>
      </w:r>
    </w:p>
    <w:p w:rsidR="0038123A" w:rsidRPr="00277DC5" w:rsidRDefault="0038123A" w:rsidP="0009307F">
      <w:pPr>
        <w:pStyle w:val="ListParagraph"/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C59CA" w:rsidRPr="00277DC5" w:rsidRDefault="003C59CA" w:rsidP="002D402E">
      <w:pPr>
        <w:pStyle w:val="ListParagraph"/>
        <w:shd w:val="clear" w:color="auto" w:fill="FFFFFF"/>
        <w:spacing w:after="15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C1497" w:rsidRPr="00277DC5" w:rsidRDefault="00AC1497">
      <w:pPr>
        <w:rPr>
          <w:sz w:val="28"/>
          <w:szCs w:val="28"/>
        </w:rPr>
      </w:pPr>
    </w:p>
    <w:sectPr w:rsidR="00AC1497" w:rsidRPr="00277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356B"/>
    <w:multiLevelType w:val="hybridMultilevel"/>
    <w:tmpl w:val="831EA90A"/>
    <w:lvl w:ilvl="0" w:tplc="D3B8D6C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9463CAE"/>
    <w:multiLevelType w:val="hybridMultilevel"/>
    <w:tmpl w:val="D90C5800"/>
    <w:lvl w:ilvl="0" w:tplc="CA328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01257B"/>
    <w:multiLevelType w:val="hybridMultilevel"/>
    <w:tmpl w:val="02A25DDE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2E"/>
    <w:rsid w:val="0009307F"/>
    <w:rsid w:val="00277DC5"/>
    <w:rsid w:val="00283531"/>
    <w:rsid w:val="002D402E"/>
    <w:rsid w:val="003113A3"/>
    <w:rsid w:val="0038123A"/>
    <w:rsid w:val="003C59CA"/>
    <w:rsid w:val="00491E1E"/>
    <w:rsid w:val="005E325B"/>
    <w:rsid w:val="00651790"/>
    <w:rsid w:val="007B5FF9"/>
    <w:rsid w:val="007B6278"/>
    <w:rsid w:val="008B38B5"/>
    <w:rsid w:val="00957492"/>
    <w:rsid w:val="009D4B8C"/>
    <w:rsid w:val="00AC1497"/>
    <w:rsid w:val="00B10BCB"/>
    <w:rsid w:val="00B56B1A"/>
    <w:rsid w:val="00C004B1"/>
    <w:rsid w:val="00C43E7A"/>
    <w:rsid w:val="00C8064A"/>
    <w:rsid w:val="00CF3AE6"/>
    <w:rsid w:val="00F2579B"/>
    <w:rsid w:val="00F2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0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D40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0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D4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2023-10-26T14:03:00Z</cp:lastPrinted>
  <dcterms:created xsi:type="dcterms:W3CDTF">2023-10-26T14:10:00Z</dcterms:created>
  <dcterms:modified xsi:type="dcterms:W3CDTF">2023-10-26T14:10:00Z</dcterms:modified>
</cp:coreProperties>
</file>