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AA7246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A724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5E2AB5" w:rsidRPr="00AA7246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FF0000"/>
        </w:rPr>
      </w:pPr>
    </w:p>
    <w:p w:rsidR="005E2AB5" w:rsidRPr="004C21A5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AA7246">
        <w:rPr>
          <w:rFonts w:ascii="Arial" w:hAnsi="Arial" w:cs="Arial"/>
          <w:b/>
        </w:rPr>
        <w:t>ПРОТОКОЛ №</w:t>
      </w:r>
      <w:r w:rsidR="004C21A5">
        <w:rPr>
          <w:rFonts w:ascii="Arial" w:hAnsi="Arial" w:cs="Arial"/>
          <w:b/>
        </w:rPr>
        <w:t xml:space="preserve"> </w:t>
      </w:r>
      <w:r w:rsidR="00C43713">
        <w:rPr>
          <w:rFonts w:ascii="Arial" w:hAnsi="Arial" w:cs="Arial"/>
          <w:b/>
          <w:lang w:val="en-US"/>
        </w:rPr>
        <w:t>1</w:t>
      </w:r>
      <w:r w:rsidR="004C21A5">
        <w:rPr>
          <w:rFonts w:ascii="Arial" w:hAnsi="Arial" w:cs="Arial"/>
          <w:b/>
        </w:rPr>
        <w:t>6</w:t>
      </w:r>
    </w:p>
    <w:p w:rsidR="005E2AB5" w:rsidRPr="00AA7246" w:rsidRDefault="00652A01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4C21A5">
        <w:rPr>
          <w:rFonts w:ascii="Arial" w:hAnsi="Arial" w:cs="Arial"/>
          <w:b/>
        </w:rPr>
        <w:t>15</w:t>
      </w:r>
      <w:r w:rsidR="005E2AB5" w:rsidRPr="00AA7246">
        <w:rPr>
          <w:rFonts w:ascii="Arial" w:hAnsi="Arial" w:cs="Arial"/>
          <w:b/>
        </w:rPr>
        <w:t>.</w:t>
      </w:r>
      <w:r w:rsidR="00AA7246" w:rsidRPr="00AA7246">
        <w:rPr>
          <w:rFonts w:ascii="Arial" w:hAnsi="Arial" w:cs="Arial"/>
          <w:b/>
        </w:rPr>
        <w:t>10</w:t>
      </w:r>
      <w:r w:rsidR="005E2AB5" w:rsidRPr="00AA7246">
        <w:rPr>
          <w:rFonts w:ascii="Arial" w:hAnsi="Arial" w:cs="Arial"/>
          <w:b/>
        </w:rPr>
        <w:t>.20</w:t>
      </w:r>
      <w:r w:rsidR="00A27CA8" w:rsidRPr="00AA7246">
        <w:rPr>
          <w:rFonts w:ascii="Arial" w:hAnsi="Arial" w:cs="Arial"/>
          <w:b/>
        </w:rPr>
        <w:t>23</w:t>
      </w:r>
      <w:r w:rsidR="005E2AB5" w:rsidRPr="00AA7246">
        <w:rPr>
          <w:rFonts w:ascii="Arial" w:hAnsi="Arial" w:cs="Arial"/>
          <w:b/>
        </w:rPr>
        <w:t xml:space="preserve"> г.</w:t>
      </w:r>
    </w:p>
    <w:p w:rsidR="005E2AB5" w:rsidRPr="00AA7246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A7246" w:rsidRPr="00AA7246" w:rsidRDefault="00AA7246" w:rsidP="00AA7246">
      <w:pPr>
        <w:ind w:firstLine="708"/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 xml:space="preserve">Днес </w:t>
      </w:r>
      <w:r w:rsidR="004C21A5">
        <w:rPr>
          <w:rFonts w:ascii="Arial" w:hAnsi="Arial" w:cs="Arial"/>
        </w:rPr>
        <w:t>15</w:t>
      </w:r>
      <w:r w:rsidRPr="00AA7246">
        <w:rPr>
          <w:rFonts w:ascii="Arial" w:hAnsi="Arial" w:cs="Arial"/>
        </w:rPr>
        <w:t>.10.2023г</w:t>
      </w:r>
      <w:r w:rsidRPr="00E5375B">
        <w:rPr>
          <w:rFonts w:ascii="Arial" w:hAnsi="Arial" w:cs="Arial"/>
        </w:rPr>
        <w:t xml:space="preserve">. </w:t>
      </w:r>
      <w:r w:rsidR="00E5375B" w:rsidRPr="00E5375B">
        <w:rPr>
          <w:rFonts w:ascii="Arial" w:hAnsi="Arial" w:cs="Arial"/>
        </w:rPr>
        <w:t>1</w:t>
      </w:r>
      <w:r w:rsidR="004C21A5">
        <w:rPr>
          <w:rFonts w:ascii="Arial" w:hAnsi="Arial" w:cs="Arial"/>
        </w:rPr>
        <w:t>5</w:t>
      </w:r>
      <w:r w:rsidRPr="00E5375B">
        <w:rPr>
          <w:rFonts w:ascii="Arial" w:hAnsi="Arial" w:cs="Arial"/>
        </w:rPr>
        <w:t>:</w:t>
      </w:r>
      <w:r w:rsidR="00E5375B" w:rsidRPr="00E5375B">
        <w:rPr>
          <w:rFonts w:ascii="Arial" w:hAnsi="Arial" w:cs="Arial"/>
        </w:rPr>
        <w:t>0</w:t>
      </w:r>
      <w:r w:rsidRPr="00E5375B">
        <w:rPr>
          <w:rFonts w:ascii="Arial" w:hAnsi="Arial" w:cs="Arial"/>
        </w:rPr>
        <w:t xml:space="preserve">0 часа </w:t>
      </w:r>
      <w:r w:rsidRPr="00AA7246">
        <w:rPr>
          <w:rFonts w:ascii="Arial" w:hAnsi="Arial" w:cs="Arial"/>
        </w:rPr>
        <w:t>се проведе заседание на ОИК Борино в заседателна зала в сградата на Община Борино.</w:t>
      </w:r>
    </w:p>
    <w:p w:rsidR="00AA7246" w:rsidRDefault="00652A01" w:rsidP="00AA724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На заседанието </w:t>
      </w:r>
      <w:r w:rsidRPr="005F5F5B">
        <w:rPr>
          <w:rFonts w:ascii="Arial" w:hAnsi="Arial" w:cs="Arial"/>
        </w:rPr>
        <w:t xml:space="preserve">присъстваха </w:t>
      </w:r>
      <w:r w:rsidR="00E64B4A" w:rsidRPr="005F5F5B">
        <w:rPr>
          <w:rFonts w:ascii="Arial" w:hAnsi="Arial" w:cs="Arial"/>
        </w:rPr>
        <w:t>11</w:t>
      </w:r>
      <w:r w:rsidR="00AA7246" w:rsidRPr="005F5F5B">
        <w:rPr>
          <w:rFonts w:ascii="Arial" w:hAnsi="Arial" w:cs="Arial"/>
        </w:rPr>
        <w:t xml:space="preserve"> члена</w:t>
      </w:r>
      <w:r w:rsidR="00AA7246" w:rsidRPr="00C43713">
        <w:rPr>
          <w:rFonts w:ascii="Arial" w:hAnsi="Arial" w:cs="Arial"/>
          <w:color w:val="FF0000"/>
        </w:rPr>
        <w:t>: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Председател – Шенай Караахмед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Осман Дъглов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Зам. Председател – Цветка Такова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Секретар – Атидже Асанова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Чренове:</w:t>
      </w:r>
    </w:p>
    <w:p w:rsidR="00E64B4A" w:rsidRPr="007125B5" w:rsidRDefault="00E64B4A" w:rsidP="00E6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125B5">
        <w:rPr>
          <w:rFonts w:ascii="Times New Roman" w:hAnsi="Times New Roman" w:cs="Times New Roman"/>
        </w:rPr>
        <w:t>Екатерина Сариева</w:t>
      </w:r>
    </w:p>
    <w:p w:rsidR="00E64B4A" w:rsidRPr="007125B5" w:rsidRDefault="00E64B4A" w:rsidP="00E6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125B5">
        <w:rPr>
          <w:rFonts w:ascii="Times New Roman" w:hAnsi="Times New Roman" w:cs="Times New Roman"/>
        </w:rPr>
        <w:t>Айлин Алиева</w:t>
      </w:r>
    </w:p>
    <w:p w:rsidR="00E64B4A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3. Йорданка Маринска</w:t>
      </w:r>
    </w:p>
    <w:p w:rsidR="00E64B4A" w:rsidRPr="008561D8" w:rsidRDefault="00E64B4A" w:rsidP="00E6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Рабие Юсеин</w:t>
      </w:r>
    </w:p>
    <w:p w:rsidR="00E64B4A" w:rsidRDefault="00E64B4A" w:rsidP="00E64B4A">
      <w:pPr>
        <w:rPr>
          <w:rFonts w:ascii="Times New Roman" w:hAnsi="Times New Roman" w:cs="Times New Roman"/>
        </w:rPr>
      </w:pPr>
      <w:r w:rsidRPr="008561D8">
        <w:rPr>
          <w:rFonts w:ascii="Times New Roman" w:hAnsi="Times New Roman" w:cs="Times New Roman"/>
        </w:rPr>
        <w:t>5. Йълдъз Кичук</w:t>
      </w:r>
    </w:p>
    <w:p w:rsidR="00E64B4A" w:rsidRDefault="00E64B4A" w:rsidP="00E6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Неджатин Кафа</w:t>
      </w:r>
    </w:p>
    <w:p w:rsidR="00E64B4A" w:rsidRDefault="00E64B4A" w:rsidP="00E6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561D8">
        <w:rPr>
          <w:rFonts w:ascii="Times New Roman" w:hAnsi="Times New Roman" w:cs="Times New Roman"/>
        </w:rPr>
        <w:t>. Юсмен Амиш</w:t>
      </w:r>
    </w:p>
    <w:p w:rsidR="00E5375B" w:rsidRPr="00AA7246" w:rsidRDefault="00AA7246" w:rsidP="00E64B4A">
      <w:pPr>
        <w:jc w:val="both"/>
        <w:rPr>
          <w:rFonts w:ascii="Arial" w:hAnsi="Arial" w:cs="Arial"/>
        </w:rPr>
      </w:pPr>
      <w:r w:rsidRPr="00AA7246">
        <w:rPr>
          <w:rFonts w:ascii="Arial" w:hAnsi="Arial" w:cs="Arial"/>
        </w:rPr>
        <w:t xml:space="preserve">Отсъстващи: </w:t>
      </w:r>
      <w:r w:rsidR="00465E24" w:rsidRPr="00465E24">
        <w:rPr>
          <w:rFonts w:ascii="Arial" w:hAnsi="Arial" w:cs="Arial"/>
        </w:rPr>
        <w:t xml:space="preserve"> </w:t>
      </w:r>
      <w:r w:rsidR="00E64B4A">
        <w:rPr>
          <w:rFonts w:ascii="Arial" w:hAnsi="Arial" w:cs="Arial"/>
        </w:rPr>
        <w:t>няма</w:t>
      </w:r>
    </w:p>
    <w:p w:rsidR="00AA7246" w:rsidRPr="00AA7246" w:rsidRDefault="00AA7246" w:rsidP="00AA7246">
      <w:pPr>
        <w:rPr>
          <w:rFonts w:ascii="Arial" w:hAnsi="Arial" w:cs="Arial"/>
        </w:rPr>
      </w:pPr>
      <w:r w:rsidRPr="00AA7246">
        <w:rPr>
          <w:rFonts w:ascii="Arial" w:hAnsi="Arial" w:cs="Arial"/>
        </w:rPr>
        <w:t>Председателят на ОИК Борино предложи следния дневен ред:</w:t>
      </w:r>
    </w:p>
    <w:p w:rsidR="00013288" w:rsidRPr="001D0381" w:rsidRDefault="00013288" w:rsidP="00013288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подвижните секционни избирателни комисии в община Борино на основание чл.87, ал.1, т.5 от ИК.</w:t>
      </w:r>
    </w:p>
    <w:p w:rsidR="00013288" w:rsidRPr="000F2B50" w:rsidRDefault="00013288" w:rsidP="000132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 w:rsidRPr="000F2B50">
        <w:rPr>
          <w:rFonts w:ascii="Arial" w:hAnsi="Arial" w:cs="Arial"/>
          <w:color w:val="333333"/>
          <w:sz w:val="21"/>
          <w:szCs w:val="21"/>
        </w:rPr>
        <w:t xml:space="preserve">Одобряване на предпечатните образци на протоколите за отчитане на резултатите от гласуването </w:t>
      </w:r>
      <w:r>
        <w:rPr>
          <w:rFonts w:ascii="Arial" w:hAnsi="Arial" w:cs="Arial"/>
          <w:color w:val="333333"/>
          <w:sz w:val="21"/>
          <w:szCs w:val="21"/>
        </w:rPr>
        <w:t>на СИК/ПСИК и ОИК в община Бор</w:t>
      </w:r>
      <w:r w:rsidRPr="000F2B50">
        <w:rPr>
          <w:rFonts w:ascii="Arial" w:hAnsi="Arial" w:cs="Arial"/>
          <w:color w:val="333333"/>
          <w:sz w:val="21"/>
          <w:szCs w:val="21"/>
        </w:rPr>
        <w:t>ино, в изборите за общински съветници и за кметове на 2</w:t>
      </w:r>
      <w:r>
        <w:rPr>
          <w:rFonts w:ascii="Arial" w:hAnsi="Arial" w:cs="Arial"/>
          <w:color w:val="333333"/>
          <w:sz w:val="21"/>
          <w:szCs w:val="21"/>
        </w:rPr>
        <w:t>9</w:t>
      </w:r>
      <w:r w:rsidRPr="000F2B50">
        <w:rPr>
          <w:rFonts w:ascii="Arial" w:hAnsi="Arial" w:cs="Arial"/>
          <w:color w:val="333333"/>
          <w:sz w:val="21"/>
          <w:szCs w:val="21"/>
        </w:rPr>
        <w:t xml:space="preserve"> октомври 20</w:t>
      </w:r>
      <w:r>
        <w:rPr>
          <w:rFonts w:ascii="Arial" w:hAnsi="Arial" w:cs="Arial"/>
          <w:color w:val="333333"/>
          <w:sz w:val="21"/>
          <w:szCs w:val="21"/>
        </w:rPr>
        <w:t>23</w:t>
      </w:r>
      <w:r w:rsidRPr="000F2B50">
        <w:rPr>
          <w:rFonts w:ascii="Arial" w:hAnsi="Arial" w:cs="Arial"/>
          <w:color w:val="333333"/>
          <w:sz w:val="21"/>
          <w:szCs w:val="21"/>
        </w:rPr>
        <w:t>г.</w:t>
      </w:r>
    </w:p>
    <w:p w:rsidR="00013288" w:rsidRPr="001549E0" w:rsidRDefault="00013288" w:rsidP="00013288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49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кандидатска листа в изборите за общински съветници, издигнати от КП БСП за България за избори за общински съветници и кметове </w:t>
      </w:r>
      <w:r w:rsidRPr="001549E0">
        <w:rPr>
          <w:rFonts w:ascii="Helvetica" w:eastAsia="Times New Roman" w:hAnsi="Helvetica" w:cs="Helvetica"/>
          <w:sz w:val="21"/>
          <w:szCs w:val="21"/>
          <w:lang w:eastAsia="bg-BG"/>
        </w:rPr>
        <w:t>в община Борино на 29 октомври 2023 год.</w:t>
      </w:r>
    </w:p>
    <w:p w:rsidR="00013288" w:rsidRDefault="00013288" w:rsidP="00013288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13288" w:rsidRPr="001549E0" w:rsidRDefault="00013288" w:rsidP="00013288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49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кандидатска листа в изборите за Кмет на кметство Буйново, издигнати от КП БСП за България за избори за общински съветници и кметове в община Борино на 29 октомври 2023 год.</w:t>
      </w:r>
    </w:p>
    <w:p w:rsidR="00013288" w:rsidRPr="00B57A06" w:rsidRDefault="00013288" w:rsidP="000132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График за обучение и програма на членовете на СИК в Община Борино относно подготовката и протичането на изборите за кметове и общински съветници на 29.10.2023г.</w:t>
      </w:r>
    </w:p>
    <w:p w:rsidR="00013288" w:rsidRPr="00B57A06" w:rsidRDefault="00013288" w:rsidP="000132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Разпределяне членовете на ОИК Борино за отговорници на отделните СИК на територията на Община Борино при произвеждането на изборите за кметове и общински съветници на 29.10.2023г.</w:t>
      </w:r>
    </w:p>
    <w:p w:rsidR="00013288" w:rsidRPr="00013288" w:rsidRDefault="00013288" w:rsidP="00013288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 w:rsidRPr="0001328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Разглеждане на постъпила входяща кореспонденция.</w:t>
      </w:r>
    </w:p>
    <w:p w:rsidR="00013288" w:rsidRDefault="00013288" w:rsidP="00013288">
      <w:pPr>
        <w:pStyle w:val="ListParagraph"/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EA605D" w:rsidRPr="00AA7246" w:rsidRDefault="00EA605D" w:rsidP="00EA605D">
      <w:pPr>
        <w:pStyle w:val="ListParagraph"/>
        <w:jc w:val="both"/>
        <w:rPr>
          <w:rFonts w:ascii="Arial" w:hAnsi="Arial" w:cs="Arial"/>
        </w:rPr>
      </w:pPr>
      <w:bookmarkStart w:id="0" w:name="_GoBack"/>
      <w:bookmarkEnd w:id="0"/>
    </w:p>
    <w:p w:rsidR="006C690F" w:rsidRPr="00AA7246" w:rsidRDefault="006C690F" w:rsidP="004572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AA7246">
        <w:rPr>
          <w:rFonts w:ascii="Arial" w:eastAsia="Times New Roman" w:hAnsi="Arial" w:cs="Arial"/>
          <w:color w:val="333333"/>
          <w:lang w:eastAsia="bg-BG"/>
        </w:rPr>
        <w:t xml:space="preserve"> </w:t>
      </w:r>
      <w:r w:rsidR="004572D3" w:rsidRPr="00AA7246">
        <w:rPr>
          <w:rFonts w:ascii="Arial" w:eastAsia="Times New Roman" w:hAnsi="Arial" w:cs="Arial"/>
          <w:color w:val="333333"/>
          <w:lang w:eastAsia="bg-BG"/>
        </w:rPr>
        <w:t>ОИК Борино се събра на заседание и реши:</w:t>
      </w:r>
    </w:p>
    <w:p w:rsidR="00EA605D" w:rsidRPr="00AA7246" w:rsidRDefault="00EA605D" w:rsidP="004572D3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EA605D" w:rsidRPr="00AA7246" w:rsidRDefault="00AA7246" w:rsidP="00EA605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първа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подвижни секционни избирателни комисии в община Борино на основание чл.87, ал.1, т.5 от ИК.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ОИК-Борино разгледа постъпилото предложение от Зам. Кмета на община Борино с вх. № </w:t>
      </w: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 xml:space="preserve">62/13.10.2023г. 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назначаване на секционни избирателни комисии.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ПОДВИЖНИТЕ СЕКЦИОННИ ИЗБИРАТЕЛНИ КОМИСИИ ДА СА В СЪСТАВ: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СЕКЦИЯ  210500008– С. БОРИНО 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Руфинка Реджепова Караилиева -               ЕГН ********** - ДПС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Зам. председател: Фейзи Джамалов Терзиев -   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ЕГН ********** – ГЕРБ-СДС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Зейнеп Джамал Кузумали -                                 ЕГН ********** – ВЪЗРАЖДАНЕ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Членове:</w:t>
      </w:r>
    </w:p>
    <w:p w:rsidR="00E64B4A" w:rsidRPr="00E64B4A" w:rsidRDefault="00E64B4A" w:rsidP="00E64B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Мергюл Бахриева Кузумали –                         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ЕГН ********** - ПП-ДБ</w:t>
      </w:r>
    </w:p>
    <w:p w:rsidR="00E64B4A" w:rsidRPr="00E64B4A" w:rsidRDefault="00E64B4A" w:rsidP="00E64B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Христо Николов Жайгаров - 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ЕГН ********** – БСП за България</w:t>
      </w:r>
    </w:p>
    <w:p w:rsidR="00E64B4A" w:rsidRPr="00E64B4A" w:rsidRDefault="00E64B4A" w:rsidP="00E64B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Гюлнас Джамал Асан- 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ЕГН ********** – ИТН</w:t>
      </w:r>
    </w:p>
    <w:p w:rsidR="00E64B4A" w:rsidRPr="00E64B4A" w:rsidRDefault="00E64B4A" w:rsidP="00E64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СЕКЦИЯ  210500009– С. БУЙНОВО 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Венелин Асенов Бождаров -               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ЕГН ********** - ГЕРБ-СДС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 председател: Сашо николаев Родопски -  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ЕГН ********** – БСП за България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Венцислав Радков Илиев -            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            ЕГН ********** – ДПС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Членове:</w:t>
      </w:r>
    </w:p>
    <w:p w:rsidR="00E64B4A" w:rsidRPr="00E64B4A" w:rsidRDefault="00E64B4A" w:rsidP="00E64B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Петър Ивов Балабанов –                      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ЕГН ********** - ПП-ДБ</w:t>
      </w:r>
    </w:p>
    <w:p w:rsidR="00E64B4A" w:rsidRPr="00E64B4A" w:rsidRDefault="00E64B4A" w:rsidP="00E64B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Румен Иванов Дуков - 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ЕГН ********** – ВЪЗРАЖДАНЕ</w:t>
      </w:r>
    </w:p>
    <w:p w:rsidR="00E64B4A" w:rsidRPr="00E64B4A" w:rsidRDefault="00E64B4A" w:rsidP="00E64B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Димитър Карамфилов Караколев- 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ЕГН ********** – ИТН</w:t>
      </w:r>
    </w:p>
    <w:p w:rsidR="00E64B4A" w:rsidRPr="00E64B4A" w:rsidRDefault="00E64B4A" w:rsidP="00E64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A605D" w:rsidRPr="00AA7246" w:rsidRDefault="00A54BEB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Гласували „ЗА“ – </w:t>
      </w:r>
      <w:r w:rsidR="00E64B4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11</w:t>
      </w:r>
      <w:r w:rsidR="00EA605D"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A605D" w:rsidRPr="00AA7246" w:rsidRDefault="00EA605D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E64B4A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 точка втора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64B4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Одобряване на предпечатните образци на протоколите за отчитане на резултатите от гласуването на СИК/ПСИК и ОИК в община Борино, в изборите за общински съветници и за кметове на 29 октомври 2023г.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E64B4A" w:rsidRPr="00E64B4A" w:rsidRDefault="00E64B4A" w:rsidP="00E64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 от ИК, във вр. с т. 6 от Решение № 1979 -МИ/ 18.08..2023 г. на ЦИК, ОИК  Борино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 на графични файлове на протоколи за СИК и ОИК за всички видове избор, при произвеждане на изборите за общински съветници и за кметове на 29 октомври 2023 г. в община Борино, както следва:</w:t>
      </w:r>
    </w:p>
    <w:p w:rsidR="00E64B4A" w:rsidRPr="00E64B4A" w:rsidRDefault="00E64B4A" w:rsidP="00E64B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64B4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Протоколи за отчитане на резултатите от гласуването на СИК/ПСИК и ОИК за избор на общински съветници в изборен район № 2105 – Борино, при произвеждане на изборите за общински съветници и кметове, насрочени за 29 Октомври 2023г.</w:t>
      </w:r>
    </w:p>
    <w:p w:rsidR="00E64B4A" w:rsidRPr="00E64B4A" w:rsidRDefault="00E64B4A" w:rsidP="00E64B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64B4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Протоколи за отчитане на резултатите от гласуването на СИК/ПСИК и ОИК за избор на кмет на община Борино в изборен район № 2105 – Борино,  при произвеждане на изборите за общински съветници и кметове, насрочени за 29 Октомври 2023г.</w:t>
      </w:r>
    </w:p>
    <w:p w:rsidR="00E64B4A" w:rsidRPr="00E64B4A" w:rsidRDefault="00E64B4A" w:rsidP="00E64B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64B4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Протоколи за отчитане на резултатите от гласуването на СИК/ПСИК и ОИК за избор на кмет на кметство Чала при произвеждане на изборите за общински съветници и кметове, насрочени за 29 Октомври 2023г.</w:t>
      </w:r>
    </w:p>
    <w:p w:rsidR="00E64B4A" w:rsidRPr="00E64B4A" w:rsidRDefault="00E64B4A" w:rsidP="00E64B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64B4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Протоколи за отчитане на резултатите от гласуването на СИК/ПСИК и ОИК за избор на кмет на кметство Буйново при произвеждане на изборите за общински съветници и кметове, насрочени за 29 Октомври 2023г.</w:t>
      </w:r>
    </w:p>
    <w:p w:rsidR="00E64B4A" w:rsidRPr="00E64B4A" w:rsidRDefault="00E64B4A" w:rsidP="00E64B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64B4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Протоколи за отчитане на резултатите от гласуването на СИК/ПСИК и ОИК за избор на кмет на кметство Ягодина при произвеждане на изборите за общински съветници и кметове, насрочени за 29 Октомври 2023г.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64B4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Одобрените и разпечатани  предпечатни образци на протоколи за отчитане на резултатите представляват неразделна част от протокола от заседанието на ОИК.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64B4A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bg-BG"/>
        </w:rPr>
        <w:t>Приложенията не се обявяват.</w:t>
      </w:r>
    </w:p>
    <w:p w:rsidR="00E64B4A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E64B4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комисия, чрез Общинската избирателна комисия в тридневен срок от обявяването му.</w:t>
      </w: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Гласували „ЗА“ –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11</w:t>
      </w: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E64B4A" w:rsidRPr="00E64B4A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E64B4A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трета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застъпници на кандидатска листа в изборите за общински съветници, издигнати от КП БСП за България за избори за общински съветници и кметове </w:t>
      </w: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в община Борино на 29 октомври 2023 год.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      Постъпило е заявление с вх. № 1 /15.10.2023 год., заведено в регистъра за застъпници на кандидатска листа в изборите за общински съветници ОИК 2105 Борино,  подписано от Величка Каленова –представляващ  КП БСП за България за участие в изборите за общински съветници и кметове в община Борино на 29 октомври 2023 год.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 xml:space="preserve">     Предложени са 1 /един/  застъпник на кандидатска листа за общински съветници. Към заявлението (Приложение № 72-МИ от изборните книжа) са приложени: Списък на </w:t>
      </w: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предложените застъпници на хартиен насител и на електронен носител. Номерацията, на които съвпада.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     Декларации /Приложение № 74-МИ от изборните книжа/  1 /един/  застъпник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     На основание чл. 87, ал. 1, т. 18, във връзка с чл. 117, ал.3 и ал. 4 и чл.118, ал.2 от ИК и Решение № 2594 – МИ от 04.10.2023 г. на ЦИК, Общинска избирателна комисия община Борино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                                                                      Р Е Ш И: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     1.Регистрира 1 /един/  застъпник на кандидатски листи, издигнати от КП БСП за България за избори за общински съветници и за кметове  в  община Борино на 29 октомври 2023 год., съгласно приложения към заявлението списък, както следва: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960"/>
        <w:gridCol w:w="2100"/>
      </w:tblGrid>
      <w:tr w:rsidR="00E64B4A" w:rsidRPr="00E64B4A" w:rsidTr="008C0E18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E64B4A" w:rsidRPr="00E64B4A" w:rsidRDefault="00E64B4A" w:rsidP="00E64B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4B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E64B4A" w:rsidRPr="00E64B4A" w:rsidRDefault="00E64B4A" w:rsidP="00E6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4B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АНГЕЛОВА  ИВАНОВА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64B4A" w:rsidRPr="00E64B4A" w:rsidRDefault="00E64B4A" w:rsidP="00E64B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64B4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ЕГН ***********</w:t>
            </w:r>
          </w:p>
        </w:tc>
      </w:tr>
    </w:tbl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64B4A" w:rsidRPr="00E64B4A" w:rsidRDefault="00E64B4A" w:rsidP="00E64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64B4A" w:rsidRPr="00E64B4A" w:rsidRDefault="00E64B4A" w:rsidP="00E64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 Решението подлежи на обжалване пред Централната избирателна комисия, чрез Общинската избирателна комисия в тридневен срок от  обявяването му.</w:t>
      </w:r>
    </w:p>
    <w:p w:rsidR="00E64B4A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Гласували „ЗА“ –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11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E64B4A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четвърта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кандидатска листа в изборите за Кмет на кметство Буйново, издигнати от КП БСП за България за избори за общински съветници и кметове в община Борино на 29 октомври 2023 год.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      Постъпило е заявление с вх. № 2 /15.10.2023 год., заведено в регистъра за застъпници на кандидатска листа в изборите за Кмет на кметство Буйново ОИК 2105 Борино,  подписано от Величка Каленова –представляващ  КП БСП за България за участие в изборите за общински съветници и кметове в община Борино на 29 октомври 2023 год.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     Предложени са 1 /един/  застъпник на кандидатска листа за общински съветници. Към заявлението (Приложение № 72-МИ от изборните книжа) са приложени: Списък на предложените застъпници на хартиен насител и на електронен носител. Номерацията, на които съвпада.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     Декларации /Приложение № 74-МИ от изборните книжа/  1 /един/  застъпник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     На основание чл. 87, ал. 1, т. 18, във връзка с чл. 117, ал.3 и ал. 4 и чл.118, ал.2 от ИК и Решение № 2594 – МИ от 04.10.2023 г. на ЦИК, Общинска избирателна комисия община Борино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     Р Е Ш И: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     1.Регистрира 1 /един/  застъпник на кандидатски листи, издигнати от КП БСП за България за избори за общински съветници и за кметове  в  община Борино на 29 октомври 2023 год., съгласно приложения към заявлението списък, както следва: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80"/>
        <w:gridCol w:w="480"/>
        <w:gridCol w:w="1620"/>
        <w:gridCol w:w="480"/>
      </w:tblGrid>
      <w:tr w:rsidR="00E64B4A" w:rsidRPr="00E64B4A" w:rsidTr="008C0E18">
        <w:trPr>
          <w:gridAfter w:val="1"/>
          <w:wAfter w:w="480" w:type="dxa"/>
          <w:trHeight w:val="255"/>
        </w:trPr>
        <w:tc>
          <w:tcPr>
            <w:tcW w:w="4960" w:type="dxa"/>
            <w:gridSpan w:val="2"/>
            <w:shd w:val="clear" w:color="auto" w:fill="auto"/>
            <w:noWrap/>
            <w:vAlign w:val="bottom"/>
            <w:hideMark/>
          </w:tcPr>
          <w:p w:rsidR="00E64B4A" w:rsidRPr="00E64B4A" w:rsidRDefault="00E64B4A" w:rsidP="00E64B4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64B4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ВЕНЕЛИН СОКОЛОВ КАРАИЛИЕВ</w:t>
            </w:r>
          </w:p>
        </w:tc>
        <w:tc>
          <w:tcPr>
            <w:tcW w:w="2100" w:type="dxa"/>
            <w:gridSpan w:val="2"/>
            <w:shd w:val="clear" w:color="auto" w:fill="auto"/>
            <w:noWrap/>
            <w:vAlign w:val="bottom"/>
            <w:hideMark/>
          </w:tcPr>
          <w:p w:rsidR="00E64B4A" w:rsidRPr="00E64B4A" w:rsidRDefault="00E64B4A" w:rsidP="00E64B4A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4B4A">
              <w:rPr>
                <w:rFonts w:ascii="Arial" w:eastAsia="Calibri" w:hAnsi="Arial" w:cs="Arial"/>
                <w:sz w:val="20"/>
                <w:szCs w:val="20"/>
              </w:rPr>
              <w:t>ЕГН *************</w:t>
            </w:r>
          </w:p>
        </w:tc>
      </w:tr>
      <w:tr w:rsidR="00E64B4A" w:rsidRPr="00E64B4A" w:rsidTr="008C0E18">
        <w:trPr>
          <w:trHeight w:val="255"/>
        </w:trPr>
        <w:tc>
          <w:tcPr>
            <w:tcW w:w="480" w:type="dxa"/>
            <w:shd w:val="clear" w:color="auto" w:fill="auto"/>
            <w:noWrap/>
            <w:vAlign w:val="bottom"/>
          </w:tcPr>
          <w:p w:rsidR="00E64B4A" w:rsidRPr="00E64B4A" w:rsidRDefault="00E64B4A" w:rsidP="00E64B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960" w:type="dxa"/>
            <w:gridSpan w:val="2"/>
            <w:shd w:val="clear" w:color="auto" w:fill="auto"/>
            <w:noWrap/>
            <w:vAlign w:val="bottom"/>
          </w:tcPr>
          <w:p w:rsidR="00E64B4A" w:rsidRPr="00E64B4A" w:rsidRDefault="00E64B4A" w:rsidP="00E6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gridSpan w:val="2"/>
            <w:shd w:val="clear" w:color="auto" w:fill="auto"/>
            <w:noWrap/>
            <w:vAlign w:val="bottom"/>
          </w:tcPr>
          <w:p w:rsidR="00E64B4A" w:rsidRPr="00E64B4A" w:rsidRDefault="00E64B4A" w:rsidP="00E64B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64B4A" w:rsidRPr="00E64B4A" w:rsidRDefault="00E64B4A" w:rsidP="00E64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64B4A" w:rsidRPr="00E64B4A" w:rsidRDefault="00E64B4A" w:rsidP="00E64B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 Решението подлежи на обжалване пред Централната избирателна комисия, чрез Общинската избирателна комисия в тридневен срок от  обявяването му.</w:t>
      </w: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Гласували „ЗА“ –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11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E64B4A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пета</w:t>
      </w:r>
    </w:p>
    <w:p w:rsidR="00E64B4A" w:rsidRPr="00E64B4A" w:rsidRDefault="00E64B4A" w:rsidP="00E64B4A">
      <w:pPr>
        <w:spacing w:after="160" w:line="259" w:lineRule="auto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E64B4A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График за обучение и програма на членовете на СИК в Община Борино относно подготовката и протичането на изборите за кметове и общински съветници на 29.10.2023г.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 т. 4 от Изборния кодекс, ОИК Борино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програма за обучение на СИК в Община Борино при следните тематични модули: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E64B4A" w:rsidRPr="00E64B4A" w:rsidTr="008C0E18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Тематични модули</w:t>
            </w:r>
          </w:p>
        </w:tc>
      </w:tr>
      <w:tr w:rsidR="00E64B4A" w:rsidRPr="00E64B4A" w:rsidTr="008C0E18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избирателите;</w:t>
            </w:r>
          </w:p>
        </w:tc>
      </w:tr>
      <w:tr w:rsidR="00E64B4A" w:rsidRPr="00E64B4A" w:rsidTr="008C0E18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2.Работа на СИК с избирателните списъци и изборни книжа – вписване на данни в избирателните списъци; дописване на избирателите в изборния ден; Вземане и оформяне на решение на СИК при отказ за допускане на граждани до гласуване;</w:t>
            </w:r>
          </w:p>
        </w:tc>
      </w:tr>
      <w:tr w:rsidR="00E64B4A" w:rsidRPr="00E64B4A" w:rsidTr="008C0E18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3.Получаване на изборни книжа и материали в предизборния ден и оборудване на изборното помещение – видове</w:t>
            </w:r>
          </w:p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изборни книжа и материали; Подписване на протоколи за приемане и предаване; Оборудване на изборното помещение и</w:t>
            </w:r>
          </w:p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кабините за гласуване; Запечатване на помещението;</w:t>
            </w:r>
          </w:p>
        </w:tc>
      </w:tr>
      <w:tr w:rsidR="00E64B4A" w:rsidRPr="00E64B4A" w:rsidTr="008C0E18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4.Изборен ден – начало и край на гласуването; Действия на СИК при откриването на изборния ден; Забрани при гласуването; Нарушения на изборния процес; Лица, които имат право да присъстват в изборния ден; Подаване на информация за избирателната активност; Взаимодействие с общинската администрация, ОИК и органите на Министерството на вътрешните работи;</w:t>
            </w:r>
          </w:p>
        </w:tc>
      </w:tr>
      <w:tr w:rsidR="00E64B4A" w:rsidRPr="00E64B4A" w:rsidTr="008C0E18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5.Гласуване на избирателите в СИК и необходими документи за гласуване – гласуване на избиратели, вписани в избирателния списък; Гласуване на граждани, имащи право да гласуват, но които не са вписани в избирателния списък; Гласуване на лица, заети в произвеждането на изборите; Гласуване на избиратели с увредено зрение или със затруднения в придвижването; Гласуване с придружител; Гласуване с удостоверение за гласуване на друго място; Необходими документи за гласуване.</w:t>
            </w:r>
          </w:p>
        </w:tc>
      </w:tr>
      <w:tr w:rsidR="00E64B4A" w:rsidRPr="00E64B4A" w:rsidTr="008C0E18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6.Преброяване на гласовете – бюлетина за гласуване; Действителен и недействителен глас; Отваряне на избирателната кутия; Подреждане на бюлетините; Броене на гласове и преференции; Лица, които имат право да присъстват</w:t>
            </w:r>
          </w:p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в изборното помещение.</w:t>
            </w:r>
          </w:p>
        </w:tc>
      </w:tr>
      <w:tr w:rsidR="00E64B4A" w:rsidRPr="00E64B4A" w:rsidTr="008C0E18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7.Вписване на данни в секционния протокол – вписване на данни в протокола преди отваряне на избирателната кутия; Вписване на данни след отварянето на избирателната кутия и преброяването на гласовете; Чернова за преференции; контроли; Подписване; поправки и лица, които получават копия от протокола.</w:t>
            </w:r>
          </w:p>
        </w:tc>
      </w:tr>
      <w:tr w:rsidR="00E64B4A" w:rsidRPr="00E64B4A" w:rsidTr="008C0E18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8.Опаковане на изборните книжа и материали и предаване на секционния протокол на ОИК – опаковане на изборните книжа и материали; Транспортиране и предаване на изборните книжа на ОИК; Действия на СИК в Изчислителния пункт на ОИК.</w:t>
            </w:r>
          </w:p>
        </w:tc>
      </w:tr>
      <w:tr w:rsidR="00E64B4A" w:rsidRPr="00E64B4A" w:rsidTr="008C0E18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9.Специфики и различия при изборите за общински съветници и за кметове,</w:t>
            </w:r>
          </w:p>
          <w:p w:rsidR="00E64B4A" w:rsidRPr="00E64B4A" w:rsidRDefault="00E64B4A" w:rsidP="00E64B4A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64B4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специфики при произвеждането на втори тур за избор на кметове.</w:t>
            </w:r>
          </w:p>
        </w:tc>
      </w:tr>
    </w:tbl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ОБУЧЕНИЕТО </w:t>
      </w: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да се проведе на </w:t>
      </w: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24.10.2023г. от 16:00 часа в кметство Буйново и 25.10.2023г. от 16.00</w:t>
      </w: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 xml:space="preserve"> часа в Общинска администрация – Борино, с.Борино, ул.“Христо Ботев“ №1, етаж 3, заседателна зала. 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ЛИЦА, </w:t>
      </w:r>
      <w:r w:rsidRPr="00E64B4A">
        <w:rPr>
          <w:rFonts w:ascii="Helvetica" w:eastAsia="Times New Roman" w:hAnsi="Helvetica" w:cs="Helvetica"/>
          <w:sz w:val="21"/>
          <w:szCs w:val="21"/>
          <w:lang w:eastAsia="bg-BG"/>
        </w:rPr>
        <w:t>провеждащи обучението: членовете на ОИК Борино.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РЕШЕНИЕТО, 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чл.88 от Изборния кодекс, подлежи на оспорване в 3-дневен срок от обявяването му пред Централната избирателна комисия.</w:t>
      </w: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Гласували „ЗА“ –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11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E64B4A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шеста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Разпределяне членовете на ОИК Борино за отговорници на отделните СИК на територията на Община Борино при произвеждането на изборите за кметове и общински съветници на 29.10.2023г.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 т. 1 от Изборния кодекс, ОИК Борино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ОПРЕДЕЛЯ</w:t>
      </w:r>
      <w:r w:rsidRPr="00E64B4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отговорници за всяка СИК на територията на Община Борино при произвеждането на изборите за кметове и общински съветници на 29.10.2023г., както следва: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 на Секция, отговорни лица: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21 05 00 001 – Екатерина Сариева, Рабие Юсеин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21 05 00 002 – Айлин Алиева, Йорданка Маринска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21 05 00 003 – Атидже Асанова, Йорданка Маринска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21 05 00 004 – Цветка Такова, Йълдъз Кичук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lastRenderedPageBreak/>
        <w:t>21 05 00 005 – Юсмен Амиш, Неджатин Кафа, Осман Дъглов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21 05 00 006 – Юсмен Амиш, Неджатин Кафа, Осман Дъглов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21 05 00 007 – Юсмен Амиш, Неджатин Кафа, Осман Дъглов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21 05 00 008 – Цветка Такова, Йълдъз Кичук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21 05 00 009 – Юсмен Амиш, Неджатин Кафа, Осман Дъглов</w:t>
      </w:r>
    </w:p>
    <w:p w:rsidR="00E64B4A" w:rsidRPr="00E64B4A" w:rsidRDefault="00E64B4A" w:rsidP="00E64B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E64B4A" w:rsidRPr="00E64B4A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</w:pPr>
      <w:r w:rsidRPr="00E64B4A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РЕШЕНИЕТО, на основание чл.88 от Изборния кодекс, подлежи на оспорване в 3-дневен срок от обявяването му пред Централната избирателна комисия.</w:t>
      </w: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Гласували „ЗА“ –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11</w:t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</w:p>
    <w:p w:rsidR="00E64B4A" w:rsidRPr="00AA7246" w:rsidRDefault="00E64B4A" w:rsidP="00E64B4A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</w:r>
      <w:r w:rsidRPr="00AA724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ab/>
        <w:t>„ПРОТИВ“ - НЯМА</w:t>
      </w:r>
    </w:p>
    <w:p w:rsidR="00E64B4A" w:rsidRPr="00AA7246" w:rsidRDefault="00E64B4A" w:rsidP="00E64B4A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</w:p>
    <w:p w:rsidR="00272BF7" w:rsidRPr="00AA7246" w:rsidRDefault="00272BF7" w:rsidP="004572D3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E64B4A" w:rsidRPr="00E64B4A" w:rsidRDefault="00E64B4A" w:rsidP="00E64B4A">
      <w:pPr>
        <w:spacing w:after="160" w:line="259" w:lineRule="auto"/>
        <w:rPr>
          <w:rFonts w:ascii="Arial" w:eastAsia="Calibri" w:hAnsi="Arial" w:cs="Arial"/>
        </w:rPr>
      </w:pPr>
      <w:r w:rsidRPr="00E64B4A">
        <w:rPr>
          <w:rFonts w:ascii="Arial" w:eastAsia="Calibri" w:hAnsi="Arial" w:cs="Arial"/>
        </w:rPr>
        <w:t>Председател:</w:t>
      </w:r>
    </w:p>
    <w:p w:rsidR="00E64B4A" w:rsidRPr="00E64B4A" w:rsidRDefault="00E64B4A" w:rsidP="00E64B4A">
      <w:pPr>
        <w:spacing w:after="160" w:line="259" w:lineRule="auto"/>
        <w:rPr>
          <w:rFonts w:ascii="Arial" w:eastAsia="Calibri" w:hAnsi="Arial" w:cs="Arial"/>
        </w:rPr>
      </w:pPr>
      <w:r w:rsidRPr="00E64B4A">
        <w:rPr>
          <w:rFonts w:ascii="Arial" w:eastAsia="Calibri" w:hAnsi="Arial" w:cs="Arial"/>
        </w:rPr>
        <w:t>Шенай Караахмед</w:t>
      </w:r>
    </w:p>
    <w:p w:rsidR="00E64B4A" w:rsidRPr="00E64B4A" w:rsidRDefault="00E64B4A" w:rsidP="00E64B4A">
      <w:pPr>
        <w:spacing w:after="160" w:line="259" w:lineRule="auto"/>
        <w:rPr>
          <w:rFonts w:ascii="Arial" w:eastAsia="Calibri" w:hAnsi="Arial" w:cs="Arial"/>
        </w:rPr>
      </w:pPr>
    </w:p>
    <w:p w:rsidR="00E64B4A" w:rsidRPr="00E64B4A" w:rsidRDefault="00E64B4A" w:rsidP="00E64B4A">
      <w:pPr>
        <w:spacing w:after="160" w:line="259" w:lineRule="auto"/>
        <w:rPr>
          <w:rFonts w:ascii="Arial" w:eastAsia="Calibri" w:hAnsi="Arial" w:cs="Arial"/>
        </w:rPr>
      </w:pPr>
      <w:r w:rsidRPr="00E64B4A">
        <w:rPr>
          <w:rFonts w:ascii="Arial" w:eastAsia="Calibri" w:hAnsi="Arial" w:cs="Arial"/>
        </w:rPr>
        <w:t>Секретар:</w:t>
      </w:r>
    </w:p>
    <w:p w:rsidR="00E64B4A" w:rsidRPr="00E64B4A" w:rsidRDefault="00E64B4A" w:rsidP="00E64B4A">
      <w:pPr>
        <w:spacing w:after="160" w:line="259" w:lineRule="auto"/>
        <w:rPr>
          <w:rFonts w:ascii="Arial" w:eastAsia="Calibri" w:hAnsi="Arial" w:cs="Arial"/>
        </w:rPr>
      </w:pPr>
      <w:r w:rsidRPr="00E64B4A">
        <w:rPr>
          <w:rFonts w:ascii="Arial" w:eastAsia="Calibri" w:hAnsi="Arial" w:cs="Arial"/>
        </w:rPr>
        <w:t>Атидже Асанова</w:t>
      </w:r>
    </w:p>
    <w:p w:rsidR="000C58C4" w:rsidRPr="00AA7246" w:rsidRDefault="000C58C4" w:rsidP="00E64B4A">
      <w:pPr>
        <w:spacing w:after="160" w:line="259" w:lineRule="auto"/>
        <w:rPr>
          <w:rFonts w:ascii="Arial" w:hAnsi="Arial" w:cs="Arial"/>
        </w:rPr>
      </w:pPr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8099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9C0007D"/>
    <w:multiLevelType w:val="hybridMultilevel"/>
    <w:tmpl w:val="082E126E"/>
    <w:lvl w:ilvl="0" w:tplc="84B8EA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5D2079"/>
    <w:multiLevelType w:val="hybridMultilevel"/>
    <w:tmpl w:val="BE4AA438"/>
    <w:lvl w:ilvl="0" w:tplc="5DC007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C6308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17"/>
  </w:num>
  <w:num w:numId="8">
    <w:abstractNumId w:val="13"/>
  </w:num>
  <w:num w:numId="9">
    <w:abstractNumId w:val="22"/>
  </w:num>
  <w:num w:numId="10">
    <w:abstractNumId w:val="7"/>
  </w:num>
  <w:num w:numId="11">
    <w:abstractNumId w:val="5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14"/>
  </w:num>
  <w:num w:numId="17">
    <w:abstractNumId w:val="19"/>
  </w:num>
  <w:num w:numId="18">
    <w:abstractNumId w:val="9"/>
  </w:num>
  <w:num w:numId="19">
    <w:abstractNumId w:val="24"/>
  </w:num>
  <w:num w:numId="20">
    <w:abstractNumId w:val="23"/>
  </w:num>
  <w:num w:numId="21">
    <w:abstractNumId w:val="12"/>
  </w:num>
  <w:num w:numId="22">
    <w:abstractNumId w:val="18"/>
  </w:num>
  <w:num w:numId="23">
    <w:abstractNumId w:val="1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13288"/>
    <w:rsid w:val="000C58C4"/>
    <w:rsid w:val="00272BF7"/>
    <w:rsid w:val="00276A1C"/>
    <w:rsid w:val="003A772B"/>
    <w:rsid w:val="003B5742"/>
    <w:rsid w:val="003B72EE"/>
    <w:rsid w:val="004572D3"/>
    <w:rsid w:val="00465E24"/>
    <w:rsid w:val="004C21A5"/>
    <w:rsid w:val="005E2AB5"/>
    <w:rsid w:val="005F5F5B"/>
    <w:rsid w:val="00652A01"/>
    <w:rsid w:val="00664F82"/>
    <w:rsid w:val="006C690F"/>
    <w:rsid w:val="00894530"/>
    <w:rsid w:val="008E1823"/>
    <w:rsid w:val="009811BD"/>
    <w:rsid w:val="009B400A"/>
    <w:rsid w:val="00A27CA8"/>
    <w:rsid w:val="00A54BEB"/>
    <w:rsid w:val="00AA7246"/>
    <w:rsid w:val="00C43713"/>
    <w:rsid w:val="00CC4B00"/>
    <w:rsid w:val="00D76F05"/>
    <w:rsid w:val="00D90ABD"/>
    <w:rsid w:val="00E5375B"/>
    <w:rsid w:val="00E64B4A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2023-10-15T13:21:00Z</cp:lastPrinted>
  <dcterms:created xsi:type="dcterms:W3CDTF">2023-10-15T07:18:00Z</dcterms:created>
  <dcterms:modified xsi:type="dcterms:W3CDTF">2023-10-15T13:25:00Z</dcterms:modified>
</cp:coreProperties>
</file>