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7125B5">
        <w:rPr>
          <w:rFonts w:ascii="Times New Roman" w:hAnsi="Times New Roman" w:cs="Times New Roman"/>
          <w:b/>
        </w:rPr>
        <w:t>1</w:t>
      </w:r>
      <w:r w:rsidR="008C5E5D">
        <w:rPr>
          <w:rFonts w:ascii="Times New Roman" w:hAnsi="Times New Roman" w:cs="Times New Roman"/>
          <w:b/>
        </w:rPr>
        <w:t>1</w:t>
      </w:r>
    </w:p>
    <w:p w:rsidR="009D26BF" w:rsidRPr="00844C82" w:rsidRDefault="00131ECB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</w:t>
      </w:r>
      <w:r w:rsidR="008C5E5D">
        <w:rPr>
          <w:rFonts w:ascii="Times New Roman" w:hAnsi="Times New Roman" w:cs="Times New Roman"/>
          <w:b/>
        </w:rPr>
        <w:t>6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844C82" w:rsidRDefault="004A2660">
      <w:pPr>
        <w:rPr>
          <w:rFonts w:ascii="Times New Roman" w:hAnsi="Times New Roman" w:cs="Times New Roman"/>
        </w:rPr>
      </w:pPr>
    </w:p>
    <w:p w:rsidR="004A2660" w:rsidRPr="00844C82" w:rsidRDefault="004A266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 xml:space="preserve">Днес </w:t>
      </w:r>
      <w:r w:rsidR="00131ECB">
        <w:rPr>
          <w:rFonts w:ascii="Times New Roman" w:hAnsi="Times New Roman" w:cs="Times New Roman"/>
        </w:rPr>
        <w:t>2</w:t>
      </w:r>
      <w:r w:rsidR="008C5E5D">
        <w:rPr>
          <w:rFonts w:ascii="Times New Roman" w:hAnsi="Times New Roman" w:cs="Times New Roman"/>
        </w:rPr>
        <w:t>6</w:t>
      </w:r>
      <w:r w:rsidR="009D26BF" w:rsidRPr="00844C82">
        <w:rPr>
          <w:rFonts w:ascii="Times New Roman" w:hAnsi="Times New Roman" w:cs="Times New Roman"/>
        </w:rPr>
        <w:t xml:space="preserve">.09.2023г. </w:t>
      </w:r>
      <w:r w:rsidR="00131ECB">
        <w:rPr>
          <w:rFonts w:ascii="Times New Roman" w:hAnsi="Times New Roman" w:cs="Times New Roman"/>
        </w:rPr>
        <w:t>1</w:t>
      </w:r>
      <w:r w:rsidR="002A18AE">
        <w:rPr>
          <w:rFonts w:ascii="Times New Roman" w:hAnsi="Times New Roman" w:cs="Times New Roman"/>
        </w:rPr>
        <w:t>7:10</w:t>
      </w:r>
      <w:r w:rsidR="00E76890" w:rsidRPr="00844C82">
        <w:rPr>
          <w:rFonts w:ascii="Times New Roman" w:hAnsi="Times New Roman" w:cs="Times New Roman"/>
        </w:rPr>
        <w:t xml:space="preserve"> часа</w:t>
      </w:r>
      <w:r w:rsidRPr="00844C82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На заседанието присъстваха</w:t>
      </w:r>
      <w:r w:rsidR="007125B5">
        <w:rPr>
          <w:rFonts w:ascii="Times New Roman" w:hAnsi="Times New Roman" w:cs="Times New Roman"/>
        </w:rPr>
        <w:t xml:space="preserve"> 1</w:t>
      </w:r>
      <w:r w:rsidR="002A18AE">
        <w:rPr>
          <w:rFonts w:ascii="Times New Roman" w:hAnsi="Times New Roman" w:cs="Times New Roman"/>
        </w:rPr>
        <w:t>1</w:t>
      </w:r>
      <w:r w:rsidRPr="008561D8">
        <w:rPr>
          <w:rFonts w:ascii="Times New Roman" w:hAnsi="Times New Roman" w:cs="Times New Roman"/>
        </w:rPr>
        <w:t xml:space="preserve"> члена: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Председател – Шенай Караахмед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Осман Дъглов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Цветка Такова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Секретар – Атидже Асанова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Чренове:</w:t>
      </w:r>
    </w:p>
    <w:p w:rsidR="004A2660" w:rsidRPr="007125B5" w:rsidRDefault="007125B5" w:rsidP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E4DE1">
        <w:rPr>
          <w:rFonts w:ascii="Times New Roman" w:hAnsi="Times New Roman" w:cs="Times New Roman"/>
        </w:rPr>
        <w:t xml:space="preserve"> </w:t>
      </w:r>
      <w:r w:rsidR="004A2660" w:rsidRPr="007125B5">
        <w:rPr>
          <w:rFonts w:ascii="Times New Roman" w:hAnsi="Times New Roman" w:cs="Times New Roman"/>
        </w:rPr>
        <w:t>Екатерина Сариева</w:t>
      </w:r>
    </w:p>
    <w:p w:rsidR="007125B5" w:rsidRPr="007125B5" w:rsidRDefault="007125B5" w:rsidP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E4DE1">
        <w:rPr>
          <w:rFonts w:ascii="Times New Roman" w:hAnsi="Times New Roman" w:cs="Times New Roman"/>
        </w:rPr>
        <w:t xml:space="preserve"> </w:t>
      </w:r>
      <w:r w:rsidRPr="007125B5">
        <w:rPr>
          <w:rFonts w:ascii="Times New Roman" w:hAnsi="Times New Roman" w:cs="Times New Roman"/>
        </w:rPr>
        <w:t>Айлин Алиева</w:t>
      </w:r>
    </w:p>
    <w:p w:rsidR="004A2660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 xml:space="preserve">3. Йорданка </w:t>
      </w:r>
      <w:r w:rsidR="00E76890" w:rsidRPr="008561D8">
        <w:rPr>
          <w:rFonts w:ascii="Times New Roman" w:hAnsi="Times New Roman" w:cs="Times New Roman"/>
        </w:rPr>
        <w:t>Маринска</w:t>
      </w:r>
    </w:p>
    <w:p w:rsidR="004E4DE1" w:rsidRPr="008561D8" w:rsidRDefault="004E4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Рабие Юсеин</w:t>
      </w:r>
    </w:p>
    <w:p w:rsidR="00E76890" w:rsidRDefault="00E7689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5. Йълдъз Кичук</w:t>
      </w:r>
    </w:p>
    <w:p w:rsidR="007125B5" w:rsidRPr="008561D8" w:rsidRDefault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6.Неджатин Кафа</w:t>
      </w:r>
    </w:p>
    <w:p w:rsidR="00E76890" w:rsidRDefault="00A55472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7</w:t>
      </w:r>
      <w:r w:rsidR="00E76890" w:rsidRPr="008561D8">
        <w:rPr>
          <w:rFonts w:ascii="Times New Roman" w:hAnsi="Times New Roman" w:cs="Times New Roman"/>
        </w:rPr>
        <w:t>. Юсмен Амиш</w:t>
      </w:r>
    </w:p>
    <w:p w:rsid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Отсъстват:</w:t>
      </w:r>
      <w:r w:rsidR="002A18AE">
        <w:rPr>
          <w:rFonts w:ascii="Times New Roman" w:hAnsi="Times New Roman" w:cs="Times New Roman"/>
        </w:rPr>
        <w:t xml:space="preserve"> няма</w:t>
      </w:r>
    </w:p>
    <w:p w:rsidR="00E76890" w:rsidRPr="00844C82" w:rsidRDefault="00E7689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7125B5" w:rsidRPr="007C39E8" w:rsidRDefault="007125B5" w:rsidP="00712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листите 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>П „</w:t>
      </w:r>
      <w:r w:rsidR="008C5E5D">
        <w:rPr>
          <w:rFonts w:ascii="Times New Roman" w:hAnsi="Times New Roman" w:cs="Times New Roman"/>
          <w:color w:val="333333"/>
          <w:shd w:val="clear" w:color="auto" w:fill="FFFFFF"/>
        </w:rPr>
        <w:t>ГЕРБ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>“ за общински съветници и кмет на кметство Буйново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7C39E8" w:rsidRPr="008E7955" w:rsidRDefault="007C39E8" w:rsidP="007C3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листите 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К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hd w:val="clear" w:color="auto" w:fill="FFFFFF"/>
        </w:rPr>
        <w:t>Заедно за силна община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“ за общински съветници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7125B5" w:rsidRPr="007C2A52" w:rsidRDefault="007125B5" w:rsidP="008C5E5D">
      <w:pPr>
        <w:pStyle w:val="ListParagraph"/>
        <w:rPr>
          <w:rFonts w:ascii="Times New Roman" w:hAnsi="Times New Roman" w:cs="Times New Roman"/>
        </w:rPr>
      </w:pPr>
    </w:p>
    <w:p w:rsidR="009D26BF" w:rsidRPr="00844C82" w:rsidRDefault="009D26BF" w:rsidP="009D26BF">
      <w:pPr>
        <w:pStyle w:val="ListParagraph"/>
        <w:jc w:val="both"/>
        <w:rPr>
          <w:rFonts w:ascii="Times New Roman" w:hAnsi="Times New Roman" w:cs="Times New Roman"/>
        </w:rPr>
      </w:pPr>
    </w:p>
    <w:p w:rsidR="00C63387" w:rsidRPr="00844C82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По точка първа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за регистрация в ОИК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“ за регистрация на кандидат за </w:t>
      </w:r>
      <w:r w:rsidR="008C5E5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КМЕТ НА КМЕТСТВО БУЙНОВО</w:t>
      </w:r>
      <w:r w:rsidR="00A10DFC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.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Предложението  е заведено с Вх.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A10D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във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ходящ регистър на кандидатите за кмет на 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кметство в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(Приложение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70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-МИ)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общински съветници и за кметове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на 29 октомври 2023 г., с което се иска регистрация на следния кандидат:</w:t>
      </w:r>
    </w:p>
    <w:p w:rsidR="007125B5" w:rsidRDefault="008C5E5D" w:rsidP="00712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Лиляна Бисерова Цанкова</w:t>
      </w:r>
    </w:p>
    <w:p w:rsidR="007125B5" w:rsidRPr="002C4A61" w:rsidRDefault="007125B5" w:rsidP="007125B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Партията е регистрирана за участие в изборите за общински съветници и кметове на 29.10.2023г. с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23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93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ЦИК и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29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ОИК Борино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7125B5" w:rsidRPr="002C4A61" w:rsidRDefault="007125B5" w:rsidP="007125B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C4A6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 от ПП „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 w:rsidRPr="002C4A6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- приложение № 52-МИ.</w:t>
      </w:r>
    </w:p>
    <w:p w:rsidR="007125B5" w:rsidRPr="0031614D" w:rsidRDefault="007125B5" w:rsidP="007125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съглас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 да бъд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регистриран от предложилата г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партия  и че отговаря на условията по чл.414, ал. 1, т. 3  във връзка с чл. 397, ал. 1  и по чл. 413, ал. 1, 2, 3 и 4 от ИК – приложение №54-МИ.</w:t>
      </w:r>
    </w:p>
    <w:p w:rsidR="007125B5" w:rsidRPr="00973925" w:rsidRDefault="007125B5" w:rsidP="007125B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2бр.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Налице са изискванията на чл.414 от Избо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рния кодекс, за регистрация 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 за </w:t>
      </w:r>
      <w:r w:rsidRPr="002C4A6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КМЕТ НА </w:t>
      </w:r>
      <w:r w:rsidR="008C5E5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КМЕТСТВО БУЙНОВО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 участие в изборите за общински съветници и за кметове на 29 октомври 2023 г.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Регистрира </w:t>
      </w:r>
      <w:r w:rsidR="008C5E5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Лиляна Бисерова Цанкова</w:t>
      </w: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 w:rsidR="008C5E5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КМЕТ </w:t>
      </w:r>
      <w:r w:rsidR="008C5E5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 КМЕТСТВО БУЙНОВО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29 октомври 2023 г.</w:t>
      </w:r>
    </w:p>
    <w:p w:rsidR="007125B5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44C82" w:rsidRPr="008561D8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7125B5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4E4DE1">
        <w:rPr>
          <w:rFonts w:ascii="Times New Roman" w:eastAsia="Times New Roman" w:hAnsi="Times New Roman" w:cs="Times New Roman"/>
          <w:lang w:eastAsia="bg-BG"/>
        </w:rPr>
        <w:t>1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8561D8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Pr="00331EB3" w:rsidRDefault="00844C82" w:rsidP="00331EB3">
      <w:pPr>
        <w:jc w:val="both"/>
        <w:rPr>
          <w:rFonts w:ascii="Times New Roman" w:hAnsi="Times New Roman" w:cs="Times New Roman"/>
          <w:b/>
        </w:rPr>
      </w:pP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за регистрация в ОИК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ПП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“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регистрация на 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Предложението е заведено с Вх.№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във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ходящ регистър на кандидатите за общински съветници в община Борино на ОИК Борино (Приложение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68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-МИ) за участие в изборите за общински съветници в община Борино  на 29 октомври 2023 г., с което се иска регистрация на следните кандидати: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</w:tblGrid>
      <w:tr w:rsidR="007125B5" w:rsidRPr="00AA394E" w:rsidTr="00331EB3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331EB3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Реджеп Ахмедов Асанов</w:t>
            </w:r>
          </w:p>
        </w:tc>
      </w:tr>
      <w:tr w:rsidR="007125B5" w:rsidRPr="00AA394E" w:rsidTr="00331EB3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331EB3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Джамал Музафер Чавдарлъ</w:t>
            </w:r>
          </w:p>
        </w:tc>
      </w:tr>
      <w:tr w:rsidR="007125B5" w:rsidRPr="00AA394E" w:rsidTr="00331EB3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331EB3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Джихан Седат Шериф</w:t>
            </w:r>
          </w:p>
        </w:tc>
      </w:tr>
      <w:tr w:rsidR="007125B5" w:rsidRPr="00AA394E" w:rsidTr="00331EB3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331EB3" w:rsidP="00331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Огнян Славеев Кликов</w:t>
            </w:r>
          </w:p>
        </w:tc>
      </w:tr>
      <w:tr w:rsidR="007125B5" w:rsidRPr="00AA394E" w:rsidTr="00331EB3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5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331EB3" w:rsidP="00331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Лиляна Бисерова Цанкова</w:t>
            </w:r>
            <w:r w:rsidR="007125B5"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7125B5" w:rsidRPr="00AA394E" w:rsidTr="00331EB3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Партията е регистрирана за участие в изборите за общински съветници и кметове на 29.10.2023г. с Решение №23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93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ЦИК и Решение №</w:t>
      </w:r>
      <w:r w:rsidR="00A10D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30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7125B5" w:rsidRPr="0031614D" w:rsidRDefault="007125B5" w:rsidP="007125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 w:rsidR="00331EB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-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1-МИ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кандидатите, че са съгласни да бъдат регистрирани от предложилата ги партия  и че отговарят на условията по чл.414, ал. 1, т. 3  във връзка с чл. 397, ал. 1  и по чл. 413, ал. 1, 2, 3 и 4 от ИК –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54-МИ.</w:t>
      </w:r>
    </w:p>
    <w:p w:rsidR="007125B5" w:rsidRPr="00AA394E" w:rsidRDefault="007125B5" w:rsidP="007125B5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394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Пълномощно 2бр.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Налице са изискванията на чл.414 от Избо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рния кодекс, за регистрация 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 w:rsidR="00A10D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 участие в изборите за общински съветници и за кметове на 29 октомври 2023 г.</w:t>
      </w:r>
    </w:p>
    <w:p w:rsidR="007125B5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Регистрира кандидатската листа на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 „</w:t>
      </w:r>
      <w:r w:rsidR="00331EB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ГЕРБ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“ - </w:t>
      </w:r>
      <w:r w:rsidRPr="000C74D0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за ОБЩИНСКИ СЪВЕТНИЦИ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за участие в изборите за общински съветници и за кметове на 29 октомври 2023 г., съгласно следното подреждане: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</w:tblGrid>
      <w:tr w:rsidR="00331EB3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Реджеп Ахмедов Асанов</w:t>
            </w:r>
          </w:p>
        </w:tc>
      </w:tr>
      <w:tr w:rsidR="00331EB3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Джамал Музафер Чавдарлъ</w:t>
            </w:r>
          </w:p>
        </w:tc>
      </w:tr>
      <w:tr w:rsidR="00331EB3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Джихан Седат Шериф</w:t>
            </w:r>
          </w:p>
        </w:tc>
      </w:tr>
      <w:tr w:rsidR="00331EB3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Огнян Славеев Кликов</w:t>
            </w:r>
          </w:p>
        </w:tc>
      </w:tr>
      <w:tr w:rsidR="00331EB3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5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B3" w:rsidRPr="00AA394E" w:rsidRDefault="00331EB3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Лиляна Бисерова Цанкова</w:t>
            </w: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</w:tbl>
    <w:p w:rsidR="00331EB3" w:rsidRPr="0031614D" w:rsidRDefault="00331EB3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</w:p>
    <w:p w:rsidR="007125B5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125B5" w:rsidRPr="0031614D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8561D8" w:rsidRDefault="007125B5" w:rsidP="007125B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4E4DE1">
        <w:rPr>
          <w:rFonts w:ascii="Times New Roman" w:eastAsia="Times New Roman" w:hAnsi="Times New Roman" w:cs="Times New Roman"/>
          <w:lang w:eastAsia="bg-BG"/>
        </w:rPr>
        <w:t>1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7125B5" w:rsidRPr="008561D8" w:rsidRDefault="007125B5" w:rsidP="007125B5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7125B5" w:rsidRPr="007C39E8" w:rsidRDefault="007125B5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7C39E8">
        <w:rPr>
          <w:rFonts w:ascii="Times New Roman" w:hAnsi="Times New Roman" w:cs="Times New Roman"/>
          <w:b/>
        </w:rPr>
        <w:t>По точка втора</w:t>
      </w:r>
    </w:p>
    <w:p w:rsidR="007C39E8" w:rsidRDefault="007C39E8" w:rsidP="007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за регистрация в ОИК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КП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Заедно за силна община“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регистрация на 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Борино.</w:t>
      </w:r>
    </w:p>
    <w:p w:rsidR="007C39E8" w:rsidRPr="0031614D" w:rsidRDefault="007C39E8" w:rsidP="007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Предложението е заведено с Вх.№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5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6.09.2023г. във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ходящ регистър на кандидатите за общински съветници в община Борино на ОИК Борино (Приложение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68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-МИ) за участие в изборите за общински съветници в община Борино  на 29 октомври 2023 г., с което се иска регистрация на следните кандидати: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</w:tblGrid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Мустафа Мустафа Таир</w:t>
            </w:r>
          </w:p>
        </w:tc>
      </w:tr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Джемиле Исмаилова Чобанова</w:t>
            </w:r>
          </w:p>
        </w:tc>
      </w:tr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Реджеп Салихов Якъбов</w:t>
            </w:r>
          </w:p>
        </w:tc>
      </w:tr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Мустафа Джамал Таир</w:t>
            </w:r>
          </w:p>
        </w:tc>
      </w:tr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E8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7C39E8" w:rsidRDefault="007C39E8" w:rsidP="007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Партията е регистрирана за участие в изборите за общински съветници и кметове на 29.10.2023г. с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2258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07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ЦИК и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19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C39E8" w:rsidRPr="0031614D" w:rsidRDefault="007C39E8" w:rsidP="007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C39E8" w:rsidRPr="0031614D" w:rsidRDefault="007C39E8" w:rsidP="007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7C39E8" w:rsidRPr="0031614D" w:rsidRDefault="007C39E8" w:rsidP="007C39E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Заедно за силна община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-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1-МИ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7C39E8" w:rsidRPr="0031614D" w:rsidRDefault="007C39E8" w:rsidP="007C39E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кандидатите, че са съгласни да бъдат регистрирани от предложилата ги партия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и че отговарят на условията по чл.414, ал. 1, т. 3  във връзка с чл. 397, ал. 1  и по чл. 413, ал. 1, 2, 3 и 4 от ИК –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54-МИ – 4 бр.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7C39E8" w:rsidRPr="00AA394E" w:rsidRDefault="007C39E8" w:rsidP="007C39E8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394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 xml:space="preserve"> </w:t>
      </w:r>
      <w:r w:rsidRPr="00AA394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бр.</w:t>
      </w:r>
    </w:p>
    <w:p w:rsidR="007C39E8" w:rsidRPr="0031614D" w:rsidRDefault="007C39E8" w:rsidP="007C39E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7C39E8" w:rsidRPr="0031614D" w:rsidRDefault="007C39E8" w:rsidP="007C39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Налице са изискванията на чл.414 от Избо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рния кодекс, за регистрация 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Заедно за силна община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 участие в изборите за общински съветници и за кметове на 29 октомври 2023 г.</w:t>
      </w:r>
    </w:p>
    <w:p w:rsidR="007C39E8" w:rsidRDefault="007C39E8" w:rsidP="007C39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C39E8" w:rsidRPr="00C477F8" w:rsidRDefault="007C39E8" w:rsidP="007C39E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7C39E8" w:rsidRDefault="007C39E8" w:rsidP="007C3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Регистрира кандидатската листа на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Заедно за силна община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“ - </w:t>
      </w:r>
      <w:r w:rsidRPr="000C74D0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за ОБЩИНСКИ СЪВЕТНИЦИ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за участие в изборите за общински съветници и за кметове на 29 октомври 2023 г., съгласно следното подреждане: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</w:tblGrid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Мустафа Мустафа Таир</w:t>
            </w:r>
          </w:p>
        </w:tc>
      </w:tr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Джемиле Исмаилова Чобанова</w:t>
            </w:r>
          </w:p>
        </w:tc>
      </w:tr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Реджеп Салихов Якъбов</w:t>
            </w:r>
          </w:p>
        </w:tc>
      </w:tr>
      <w:tr w:rsidR="007C39E8" w:rsidRPr="00AA394E" w:rsidTr="00C21438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E8" w:rsidRPr="00AA394E" w:rsidRDefault="007C39E8" w:rsidP="00C214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Мустафа Джамал Таир</w:t>
            </w:r>
          </w:p>
        </w:tc>
      </w:tr>
    </w:tbl>
    <w:p w:rsidR="007C39E8" w:rsidRPr="0031614D" w:rsidRDefault="007C39E8" w:rsidP="007C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</w:p>
    <w:p w:rsidR="007C39E8" w:rsidRDefault="007C39E8" w:rsidP="007C39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F0D43" w:rsidRDefault="00CF0D43" w:rsidP="007C39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Default="00CF0D43" w:rsidP="00CF0D43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4E4DE1">
        <w:rPr>
          <w:rFonts w:ascii="Times New Roman" w:eastAsia="Times New Roman" w:hAnsi="Times New Roman" w:cs="Times New Roman"/>
          <w:lang w:eastAsia="bg-BG"/>
        </w:rPr>
        <w:t>1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4D2F0D" w:rsidRPr="008561D8" w:rsidRDefault="004D2F0D" w:rsidP="004D2F0D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4D2F0D" w:rsidRPr="00844C82" w:rsidRDefault="004D2F0D" w:rsidP="00CF0D43">
      <w:pPr>
        <w:jc w:val="both"/>
        <w:rPr>
          <w:rFonts w:ascii="Times New Roman" w:hAnsi="Times New Roman" w:cs="Times New Roman"/>
          <w:b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След изчерпване на точките по дневния ред ОИК – Борино п</w:t>
      </w:r>
      <w:r w:rsidR="007125B5">
        <w:rPr>
          <w:rFonts w:ascii="Times New Roman" w:eastAsia="Times New Roman" w:hAnsi="Times New Roman" w:cs="Times New Roman"/>
          <w:color w:val="333333"/>
          <w:lang w:eastAsia="bg-BG"/>
        </w:rPr>
        <w:t>риключи своето заседание в 17:</w:t>
      </w:r>
      <w:r w:rsidR="002A18AE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bookmarkStart w:id="0" w:name="_GoBack"/>
      <w:bookmarkEnd w:id="0"/>
      <w:r w:rsidR="007125B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ч.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ПРЕДСЕДАТЕЛ:…………………………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br/>
        <w:t>/Шенай Караахмед/ 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СЕКРЕТАР: …………………………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/Атидже Асанова/</w:t>
      </w:r>
    </w:p>
    <w:p w:rsidR="0035190B" w:rsidRDefault="0035190B" w:rsidP="0035190B"/>
    <w:p w:rsidR="00E76890" w:rsidRDefault="00E76890"/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450"/>
    <w:multiLevelType w:val="hybridMultilevel"/>
    <w:tmpl w:val="55BEDBA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022C"/>
    <w:multiLevelType w:val="hybridMultilevel"/>
    <w:tmpl w:val="1354F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29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FB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A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1930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B4E9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11AC3"/>
    <w:multiLevelType w:val="hybridMultilevel"/>
    <w:tmpl w:val="6DE0B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B1A99"/>
    <w:multiLevelType w:val="hybridMultilevel"/>
    <w:tmpl w:val="181C69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A250E"/>
    <w:multiLevelType w:val="hybridMultilevel"/>
    <w:tmpl w:val="5142B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3EE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D786F"/>
    <w:multiLevelType w:val="hybridMultilevel"/>
    <w:tmpl w:val="D1BA5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00EC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131ECB"/>
    <w:rsid w:val="00285CA9"/>
    <w:rsid w:val="002A18AE"/>
    <w:rsid w:val="00331EB3"/>
    <w:rsid w:val="0035190B"/>
    <w:rsid w:val="004879E7"/>
    <w:rsid w:val="004A2660"/>
    <w:rsid w:val="004D2F0D"/>
    <w:rsid w:val="004E4DE1"/>
    <w:rsid w:val="007125B5"/>
    <w:rsid w:val="007C39E8"/>
    <w:rsid w:val="00844C82"/>
    <w:rsid w:val="008561D8"/>
    <w:rsid w:val="008C5E5D"/>
    <w:rsid w:val="009738AF"/>
    <w:rsid w:val="009D26BF"/>
    <w:rsid w:val="00A10DFC"/>
    <w:rsid w:val="00A55472"/>
    <w:rsid w:val="00C63387"/>
    <w:rsid w:val="00CF0D43"/>
    <w:rsid w:val="00E76890"/>
    <w:rsid w:val="00F0367C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2023-09-26T14:13:00Z</cp:lastPrinted>
  <dcterms:created xsi:type="dcterms:W3CDTF">2023-09-25T14:52:00Z</dcterms:created>
  <dcterms:modified xsi:type="dcterms:W3CDTF">2023-09-26T14:15:00Z</dcterms:modified>
</cp:coreProperties>
</file>