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BF" w:rsidRPr="00844C82" w:rsidRDefault="009D26BF" w:rsidP="009D2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 w:rsidRPr="00844C82">
        <w:rPr>
          <w:rFonts w:ascii="Times New Roman" w:hAnsi="Times New Roman" w:cs="Times New Roman"/>
          <w:b/>
        </w:rPr>
        <w:t>ПРОТОКОЛ №</w:t>
      </w:r>
      <w:r w:rsidR="00844C82">
        <w:rPr>
          <w:rFonts w:ascii="Times New Roman" w:hAnsi="Times New Roman" w:cs="Times New Roman"/>
          <w:b/>
        </w:rPr>
        <w:t xml:space="preserve"> </w:t>
      </w:r>
      <w:r w:rsidR="007125B5">
        <w:rPr>
          <w:rFonts w:ascii="Times New Roman" w:hAnsi="Times New Roman" w:cs="Times New Roman"/>
          <w:b/>
        </w:rPr>
        <w:t>10</w:t>
      </w:r>
    </w:p>
    <w:p w:rsidR="009D26BF" w:rsidRPr="00844C82" w:rsidRDefault="00131ECB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</w:t>
      </w:r>
      <w:r w:rsidR="007125B5">
        <w:rPr>
          <w:rFonts w:ascii="Times New Roman" w:hAnsi="Times New Roman" w:cs="Times New Roman"/>
          <w:b/>
        </w:rPr>
        <w:t>5</w:t>
      </w:r>
      <w:r w:rsidR="009D26BF" w:rsidRPr="00844C82">
        <w:rPr>
          <w:rFonts w:ascii="Times New Roman" w:hAnsi="Times New Roman" w:cs="Times New Roman"/>
          <w:b/>
        </w:rPr>
        <w:t>.09.2023 г.</w:t>
      </w:r>
    </w:p>
    <w:p w:rsidR="004A2660" w:rsidRPr="00844C82" w:rsidRDefault="004A2660">
      <w:pPr>
        <w:rPr>
          <w:rFonts w:ascii="Times New Roman" w:hAnsi="Times New Roman" w:cs="Times New Roman"/>
        </w:rPr>
      </w:pPr>
    </w:p>
    <w:p w:rsidR="004A2660" w:rsidRPr="00844C82" w:rsidRDefault="004A2660">
      <w:pPr>
        <w:rPr>
          <w:rFonts w:ascii="Times New Roman" w:hAnsi="Times New Roman" w:cs="Times New Roman"/>
        </w:rPr>
      </w:pPr>
      <w:r w:rsidRPr="00844C82">
        <w:rPr>
          <w:rFonts w:ascii="Times New Roman" w:hAnsi="Times New Roman" w:cs="Times New Roman"/>
        </w:rPr>
        <w:t xml:space="preserve">Днес </w:t>
      </w:r>
      <w:r w:rsidR="00131ECB">
        <w:rPr>
          <w:rFonts w:ascii="Times New Roman" w:hAnsi="Times New Roman" w:cs="Times New Roman"/>
        </w:rPr>
        <w:t>2</w:t>
      </w:r>
      <w:r w:rsidR="007125B5">
        <w:rPr>
          <w:rFonts w:ascii="Times New Roman" w:hAnsi="Times New Roman" w:cs="Times New Roman"/>
        </w:rPr>
        <w:t>5</w:t>
      </w:r>
      <w:r w:rsidR="009D26BF" w:rsidRPr="00844C82">
        <w:rPr>
          <w:rFonts w:ascii="Times New Roman" w:hAnsi="Times New Roman" w:cs="Times New Roman"/>
        </w:rPr>
        <w:t xml:space="preserve">.09.2023г. </w:t>
      </w:r>
      <w:r w:rsidR="00131ECB">
        <w:rPr>
          <w:rFonts w:ascii="Times New Roman" w:hAnsi="Times New Roman" w:cs="Times New Roman"/>
        </w:rPr>
        <w:t>1</w:t>
      </w:r>
      <w:r w:rsidR="007125B5">
        <w:rPr>
          <w:rFonts w:ascii="Times New Roman" w:hAnsi="Times New Roman" w:cs="Times New Roman"/>
        </w:rPr>
        <w:t>7:1</w:t>
      </w:r>
      <w:r w:rsidR="009D26BF" w:rsidRPr="00844C82">
        <w:rPr>
          <w:rFonts w:ascii="Times New Roman" w:hAnsi="Times New Roman" w:cs="Times New Roman"/>
        </w:rPr>
        <w:t>0</w:t>
      </w:r>
      <w:r w:rsidR="00E76890" w:rsidRPr="00844C82">
        <w:rPr>
          <w:rFonts w:ascii="Times New Roman" w:hAnsi="Times New Roman" w:cs="Times New Roman"/>
        </w:rPr>
        <w:t xml:space="preserve"> часа</w:t>
      </w:r>
      <w:r w:rsidRPr="00844C82">
        <w:rPr>
          <w:rFonts w:ascii="Times New Roman" w:hAnsi="Times New Roman" w:cs="Times New Roman"/>
        </w:rPr>
        <w:t xml:space="preserve"> се проведе заседание на ОИК Борино в заседателна зала в сградата на Община Борино.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На заседанието присъстваха</w:t>
      </w:r>
      <w:r w:rsidR="007125B5">
        <w:rPr>
          <w:rFonts w:ascii="Times New Roman" w:hAnsi="Times New Roman" w:cs="Times New Roman"/>
        </w:rPr>
        <w:t xml:space="preserve"> 10</w:t>
      </w:r>
      <w:r w:rsidRPr="008561D8">
        <w:rPr>
          <w:rFonts w:ascii="Times New Roman" w:hAnsi="Times New Roman" w:cs="Times New Roman"/>
        </w:rPr>
        <w:t xml:space="preserve"> члена: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Председател – Шенай Караахмед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Зам. Председател – Осман Дъглов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Зам. Председател – Цветка Такова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Секретар – Атидже Асанова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Чренове:</w:t>
      </w:r>
    </w:p>
    <w:p w:rsidR="004A2660" w:rsidRPr="007125B5" w:rsidRDefault="007125B5" w:rsidP="0071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A2660" w:rsidRPr="007125B5">
        <w:rPr>
          <w:rFonts w:ascii="Times New Roman" w:hAnsi="Times New Roman" w:cs="Times New Roman"/>
        </w:rPr>
        <w:t>Екатерина Сариева</w:t>
      </w:r>
    </w:p>
    <w:p w:rsidR="007125B5" w:rsidRPr="007125B5" w:rsidRDefault="007125B5" w:rsidP="0071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125B5">
        <w:rPr>
          <w:rFonts w:ascii="Times New Roman" w:hAnsi="Times New Roman" w:cs="Times New Roman"/>
        </w:rPr>
        <w:t>Айлин Алиева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 xml:space="preserve">3. Йорданка </w:t>
      </w:r>
      <w:r w:rsidR="00E76890" w:rsidRPr="008561D8">
        <w:rPr>
          <w:rFonts w:ascii="Times New Roman" w:hAnsi="Times New Roman" w:cs="Times New Roman"/>
        </w:rPr>
        <w:t>Маринска</w:t>
      </w:r>
    </w:p>
    <w:p w:rsidR="00E76890" w:rsidRDefault="00E7689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5. Йълдъз Кичук</w:t>
      </w:r>
    </w:p>
    <w:p w:rsidR="007125B5" w:rsidRPr="008561D8" w:rsidRDefault="00712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6.Неджатин Кафа</w:t>
      </w:r>
    </w:p>
    <w:p w:rsidR="00E76890" w:rsidRDefault="00A55472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7</w:t>
      </w:r>
      <w:r w:rsidR="00E76890" w:rsidRPr="008561D8">
        <w:rPr>
          <w:rFonts w:ascii="Times New Roman" w:hAnsi="Times New Roman" w:cs="Times New Roman"/>
        </w:rPr>
        <w:t>. Юсмен Амиш</w:t>
      </w:r>
    </w:p>
    <w:p w:rsidR="008561D8" w:rsidRDefault="0085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Отсъстват:</w:t>
      </w:r>
    </w:p>
    <w:p w:rsidR="008561D8" w:rsidRDefault="0085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Рабие Юсеин</w:t>
      </w:r>
    </w:p>
    <w:p w:rsidR="00E76890" w:rsidRPr="00844C82" w:rsidRDefault="00E76890">
      <w:pPr>
        <w:rPr>
          <w:rFonts w:ascii="Times New Roman" w:hAnsi="Times New Roman" w:cs="Times New Roman"/>
        </w:rPr>
      </w:pPr>
      <w:r w:rsidRPr="00844C82">
        <w:rPr>
          <w:rFonts w:ascii="Times New Roman" w:hAnsi="Times New Roman" w:cs="Times New Roman"/>
        </w:rPr>
        <w:t>Председателят на ОИК Борино предложи следния дневен ред:</w:t>
      </w:r>
    </w:p>
    <w:p w:rsidR="007125B5" w:rsidRPr="007C2A52" w:rsidRDefault="007125B5" w:rsidP="00712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C2A52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листите 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Pr="007C2A52">
        <w:rPr>
          <w:rFonts w:ascii="Times New Roman" w:hAnsi="Times New Roman" w:cs="Times New Roman"/>
          <w:color w:val="333333"/>
          <w:shd w:val="clear" w:color="auto" w:fill="FFFFFF"/>
        </w:rPr>
        <w:t>П „</w:t>
      </w:r>
      <w:r>
        <w:rPr>
          <w:rFonts w:ascii="Times New Roman" w:hAnsi="Times New Roman" w:cs="Times New Roman"/>
          <w:color w:val="333333"/>
          <w:shd w:val="clear" w:color="auto" w:fill="FFFFFF"/>
        </w:rPr>
        <w:t>Движение за права и свободи</w:t>
      </w:r>
      <w:r w:rsidRPr="007C2A52">
        <w:rPr>
          <w:rFonts w:ascii="Times New Roman" w:hAnsi="Times New Roman" w:cs="Times New Roman"/>
          <w:color w:val="333333"/>
          <w:shd w:val="clear" w:color="auto" w:fill="FFFFFF"/>
        </w:rPr>
        <w:t>“ за общински съветници и кмет на кметство Буйново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, кмет на кметство Ягодина, кмет на кметство Чала, кмет на община Борино </w:t>
      </w:r>
      <w:r w:rsidRPr="007C2A52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рите за общински съветници и кметове </w:t>
      </w:r>
      <w:r w:rsidRPr="007C2A52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Борино на 29 октомври 2023 г.</w:t>
      </w:r>
    </w:p>
    <w:p w:rsidR="007125B5" w:rsidRPr="007C2A52" w:rsidRDefault="007125B5" w:rsidP="00712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листите на КП „Граждани за Общината“ за общински съветници  в община Борино </w:t>
      </w:r>
      <w:r w:rsidRPr="007C2A52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рите за общински съветници и кметове </w:t>
      </w:r>
      <w:r w:rsidRPr="007C2A52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Борино на 29 октомври 2023 г.</w:t>
      </w:r>
    </w:p>
    <w:p w:rsidR="009D26BF" w:rsidRPr="00844C82" w:rsidRDefault="009D26BF" w:rsidP="009D26BF">
      <w:pPr>
        <w:pStyle w:val="ListParagraph"/>
        <w:jc w:val="both"/>
        <w:rPr>
          <w:rFonts w:ascii="Times New Roman" w:hAnsi="Times New Roman" w:cs="Times New Roman"/>
        </w:rPr>
      </w:pPr>
    </w:p>
    <w:p w:rsidR="00C63387" w:rsidRPr="00844C82" w:rsidRDefault="00C63387" w:rsidP="00C63387">
      <w:pPr>
        <w:pStyle w:val="ListParagraph"/>
        <w:jc w:val="both"/>
        <w:rPr>
          <w:rFonts w:ascii="Times New Roman" w:hAnsi="Times New Roman" w:cs="Times New Roman"/>
          <w:b/>
        </w:rPr>
      </w:pPr>
      <w:r w:rsidRPr="00844C82">
        <w:rPr>
          <w:rFonts w:ascii="Times New Roman" w:hAnsi="Times New Roman" w:cs="Times New Roman"/>
          <w:b/>
        </w:rPr>
        <w:t>По точка първа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Постъпило е предложение за регистрация в ОИК Борино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Движение за права и свободи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“ за регистрация на кандидат за 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КМЕТ НА ОБЩИНА БОРИНО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Предложението  е заведено с Вх.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1/2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5.09.2023г. във в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ходящ регистър на кандидатите за кмет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община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ОИК Борино (Приложение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69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-МИ) за участие в изборите за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общински съветници и за кметове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на 29 октомври 2023 г., с което се иска регистрация на следния кандидат:</w:t>
      </w:r>
    </w:p>
    <w:p w:rsidR="007125B5" w:rsidRDefault="007125B5" w:rsidP="00712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2C4A6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Мустафа Шабан Караахмед</w:t>
      </w:r>
    </w:p>
    <w:p w:rsidR="007125B5" w:rsidRPr="002C4A61" w:rsidRDefault="007125B5" w:rsidP="007125B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Партията е регистрирана за участие в изборите за общински съветници и кметове на 29.10.2023г. с Решение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23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59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-МИ/12.09.2023г. на ЦИК и Решение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14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на ОИК Борино</w:t>
      </w:r>
    </w:p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Към предложението са приложени:</w:t>
      </w:r>
    </w:p>
    <w:p w:rsidR="007125B5" w:rsidRPr="002C4A61" w:rsidRDefault="007125B5" w:rsidP="007125B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C4A6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Предложение от ПП „Движение за права и свободи“ - приложение № 52-МИ.</w:t>
      </w:r>
    </w:p>
    <w:p w:rsidR="007125B5" w:rsidRPr="0031614D" w:rsidRDefault="007125B5" w:rsidP="007125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Заявление - Декларация по образец от кандидат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че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съглас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 да бъд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регистриран от предложилата г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партия  и че отговаря на условията по чл.414, ал. 1, т. 3  във връзка с чл. 397, ал. 1  и по чл. 413, ал. 1, 2, 3 и 4 от ИК – приложение №54-МИ.</w:t>
      </w:r>
    </w:p>
    <w:p w:rsidR="007125B5" w:rsidRPr="00973925" w:rsidRDefault="007125B5" w:rsidP="007125B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2бр.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Направена е прове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 на кандидатите в платформата за публикуване на информация на ЦИК – не са установени несъответствия.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Налице са изискванията на чл.414 от Избо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рния кодекс, за регистрация на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кандидат за </w:t>
      </w:r>
      <w:r w:rsidRPr="002C4A6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КМЕТ НА ОБЩИНА БОРИНО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Движение за права и свободи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за участие в изборите за общински съветници и за кметове на 29 октомври 2023 г.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на чл.87, ал.1, т.14 от Изборния кодекс ОИК Борино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Регистрира </w:t>
      </w:r>
      <w:r w:rsidRPr="002C4A6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Мустафа Шабан Караахмед</w:t>
      </w: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кандидат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Движение за права и свободи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за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КМЕТ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НА ОБЩИНА БОРИНО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за участие в изборите за общински съветници и за кметове на 29 октомври 2023 г.</w:t>
      </w:r>
    </w:p>
    <w:p w:rsidR="007125B5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44C82" w:rsidRPr="008561D8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7125B5">
        <w:rPr>
          <w:rFonts w:ascii="Times New Roman" w:eastAsia="Times New Roman" w:hAnsi="Times New Roman" w:cs="Times New Roman"/>
          <w:lang w:eastAsia="bg-BG"/>
        </w:rPr>
        <w:t xml:space="preserve"> предложението 10</w:t>
      </w:r>
      <w:r w:rsidRPr="008561D8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8561D8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35190B" w:rsidRPr="00844C82" w:rsidRDefault="0035190B" w:rsidP="0035190B">
      <w:pPr>
        <w:rPr>
          <w:rFonts w:ascii="Times New Roman" w:hAnsi="Times New Roman" w:cs="Times New Roman"/>
        </w:rPr>
      </w:pP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Постъпило е предложение за регистрация в ОИК Борино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Движение за права и свободи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за регистрация на кандидат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- БУЙНОВО, ЧАЛА, ЯГОДИНА в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община Борино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Предложението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е заведено с Вх.№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2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5.09.2023г. във в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ходящ регистър на кандидатите за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кметове на кметства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ОИК Борино (Приложение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70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-МИ) за участие в изборите за общ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ински съветници и кметове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29 октомври 2023 г., с което се иска регистрация на следните кандидати:</w:t>
      </w:r>
    </w:p>
    <w:p w:rsidR="007125B5" w:rsidRPr="0031614D" w:rsidRDefault="007125B5" w:rsidP="007125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51BF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Бойко Димитров Хаджиев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– </w:t>
      </w:r>
      <w:r w:rsidRPr="00E440A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канди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</w:t>
      </w:r>
      <w:r w:rsidRPr="00E440A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 на кметство Буйново;</w:t>
      </w:r>
    </w:p>
    <w:p w:rsidR="007125B5" w:rsidRPr="0031614D" w:rsidRDefault="007125B5" w:rsidP="007125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Митко Асенов Сакалев – </w:t>
      </w:r>
      <w:r w:rsidRPr="00E440A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канди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</w:t>
      </w:r>
      <w:r w:rsidRPr="00E440A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ат за кмет на кметство Ягодина;</w:t>
      </w:r>
    </w:p>
    <w:p w:rsidR="007125B5" w:rsidRPr="0031614D" w:rsidRDefault="007125B5" w:rsidP="007125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Снежана Евтимова Узунова - </w:t>
      </w:r>
      <w:r w:rsidRPr="00E440A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канди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</w:t>
      </w:r>
      <w:r w:rsidRPr="00E440A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ат за кмет на кметство Чала.</w:t>
      </w:r>
    </w:p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Партията е регистрирана за участие в изборите за общински съветници и кметове на 29.10.2023г. с Решение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23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59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-МИ/12.09.2023г. на ЦИК и Решение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15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на ОИК Борино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125B5" w:rsidRPr="002C4A61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Към предложението са приложени:</w:t>
      </w:r>
    </w:p>
    <w:p w:rsidR="007125B5" w:rsidRPr="0031614D" w:rsidRDefault="007125B5" w:rsidP="007125B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Движение за права и свободи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- приложение №5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-МИ.</w:t>
      </w:r>
    </w:p>
    <w:p w:rsidR="007125B5" w:rsidRPr="0031614D" w:rsidRDefault="007125B5" w:rsidP="007125B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Заявление - Декларация по образец от кандидатите, че са съгласни да бъдат регистрирани от предложилата ги партия  и че отговарят на условията по чл.414, ал. 1, т. 3  във връзка с чл. 397, ал. 1  и по чл. 413, ал. 1, 2, 3 и 4 от ИК – 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54-МИ.</w:t>
      </w:r>
    </w:p>
    <w:p w:rsidR="007125B5" w:rsidRPr="00E440A7" w:rsidRDefault="007125B5" w:rsidP="007125B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440A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2бр.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Направена е прове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 на кандидатите в платформата за публикуване на информация на ЦИК – не са установени несъответствия.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Налице са изискванията на чл.414 от Избо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рния кодекс, за регистрация на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кандидати за общински съветници в община Борино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Движение за права и свободи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за участие в изборите за общински съветници и за кметове на 29 октомври 2023 г.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на чл.87, ал.1, т.14 от Изборния кодекс ОИК Борино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кандидатите за </w:t>
      </w:r>
      <w:r w:rsidRPr="00B80295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КМЕТОВЕ НА КМЕТСТВА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Движение за права и свободи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за участие в изборите за общински съветници и за кметове на 29 октомври 2023 г.,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както следва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:</w:t>
      </w:r>
    </w:p>
    <w:p w:rsidR="007125B5" w:rsidRPr="0031614D" w:rsidRDefault="007125B5" w:rsidP="007125B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51BF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Бойко Димитров Хаджиев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– кандид</w:t>
      </w:r>
      <w:r w:rsidRPr="00E440A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 на кметство Буйново;</w:t>
      </w:r>
    </w:p>
    <w:p w:rsidR="007125B5" w:rsidRPr="0031614D" w:rsidRDefault="007125B5" w:rsidP="007125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Митко Асенов Сакалев – </w:t>
      </w:r>
      <w:r w:rsidRPr="00E440A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канди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</w:t>
      </w:r>
      <w:r w:rsidRPr="00E440A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ат за кмет на кметство Ягодина;</w:t>
      </w:r>
    </w:p>
    <w:p w:rsidR="007125B5" w:rsidRPr="0031614D" w:rsidRDefault="007125B5" w:rsidP="007125B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Снежана Евтимова Узунова - </w:t>
      </w:r>
      <w:r w:rsidRPr="00E440A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канди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</w:t>
      </w:r>
      <w:r w:rsidRPr="00E440A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ат за кмет на кметство Чала.</w:t>
      </w:r>
    </w:p>
    <w:p w:rsidR="007125B5" w:rsidRDefault="007125B5" w:rsidP="00712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125B5" w:rsidRPr="0031614D" w:rsidRDefault="007125B5" w:rsidP="00712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131ECB" w:rsidRPr="008561D8" w:rsidRDefault="00131ECB" w:rsidP="00131EC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7125B5">
        <w:rPr>
          <w:rFonts w:ascii="Times New Roman" w:eastAsia="Times New Roman" w:hAnsi="Times New Roman" w:cs="Times New Roman"/>
          <w:lang w:eastAsia="bg-BG"/>
        </w:rPr>
        <w:t xml:space="preserve"> предложението 10</w:t>
      </w:r>
      <w:r w:rsidRPr="008561D8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131ECB" w:rsidRPr="008561D8" w:rsidRDefault="00131ECB" w:rsidP="00131ECB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844C82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Постъпило е предложение за регистрация в ОИК Борино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ПП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Движение за права и свободи“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за регистрация на кандидати за 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ОБЩИН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КИ СЪВЕТНИЦИ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община Борино.</w:t>
      </w: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Предложението е заведено с Вх.№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2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5.09.2023г. във в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ходящ регистър на кандидатите за общински съветници в община Борино на ОИК Борино (Приложение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68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-МИ) за участие в изборите за общински съветници в община Борино  на 29 октомври 2023 г., с което се иска регистрация на следните кандидати:</w:t>
      </w:r>
    </w:p>
    <w:tbl>
      <w:tblPr>
        <w:tblW w:w="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500"/>
      </w:tblGrid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Мустафа Шабан Караахмед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Сейди Алиев Шерифов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3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Асен Асенов Кукунджиев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4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Ерол Кемалов Алиев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5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 xml:space="preserve">Неджатин Кемалов Велиев 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6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Йоско Николаев Родопски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7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Бехидже Фейзиева Усева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8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Михаил Сергеев Кънлов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9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 xml:space="preserve">Мехмед Джамалов Усев 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10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Юсмен Салихов Забанов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11</w:t>
            </w:r>
            <w:r w:rsidRPr="00EF2FC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Реджеп Шабанов Чобанов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Партията е регистрирана за участие в изборите за общински съветници и кметове на 29.10.2023г. с Решение №23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59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-МИ/12.09.2023г. на ЦИК и Решение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16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на ОИК Борино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Към предложението са приложени:</w:t>
      </w:r>
    </w:p>
    <w:p w:rsidR="007125B5" w:rsidRPr="0031614D" w:rsidRDefault="007125B5" w:rsidP="007125B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Движение за права и свободи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- 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1-МИ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125B5" w:rsidRPr="0031614D" w:rsidRDefault="007125B5" w:rsidP="007125B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Заявление - Декларация по образец от кандидатите, че са съгласни да бъдат регистрирани от предложилата ги партия  и че отговарят на условията по чл.414, ал. 1, т. 3  във връзка с чл. 397, ал. 1  и по чл. 413, ал. 1, 2, 3 и 4 от ИК – 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54-МИ.</w:t>
      </w:r>
    </w:p>
    <w:p w:rsidR="007125B5" w:rsidRPr="00AA394E" w:rsidRDefault="007125B5" w:rsidP="007125B5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394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2бр.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Направена е прове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 на кандидатите в платформата за публикуване на информация на ЦИК – не са установени несъответствия.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Налице са изискванията на чл.414 от Избо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рния кодекс, за регистрация на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кандидати за 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ОБЩИН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КИ СЪВЕТНИЦИ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община Борино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Движение за права и свободи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за участие в изборите за общински съветници и за кметове на 29 октомври 2023 г.</w:t>
      </w:r>
    </w:p>
    <w:p w:rsidR="007125B5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на чл.87, ал.1, т.14 от Изборния кодекс ОИК Борино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125B5" w:rsidRPr="0031614D" w:rsidRDefault="007125B5" w:rsidP="0071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Регистрира кандидатската листа на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 „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Движение за права и свободи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“ - </w:t>
      </w:r>
      <w:r w:rsidRPr="000C74D0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за ОБЩИНСКИ СЪВЕТНИЦИ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за участие в изборите за общински съветници и за кметове на 29 октомври 2023 г., съгласно следното подреждане:</w:t>
      </w:r>
    </w:p>
    <w:tbl>
      <w:tblPr>
        <w:tblW w:w="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500"/>
      </w:tblGrid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  <w:r w:rsidRPr="000C74D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Мустафа Шабан Караахмед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  <w:r w:rsidRPr="000C74D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Сейди Алиев Шерифов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3</w:t>
            </w:r>
            <w:r w:rsidRPr="000C74D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Асен Асенов Кукунджиев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4</w:t>
            </w:r>
            <w:r w:rsidRPr="000C74D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Ерол Кемалов Алиев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5</w:t>
            </w:r>
            <w:r w:rsidRPr="000C74D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 xml:space="preserve">Неджатин Кемалов Велиев 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6</w:t>
            </w:r>
            <w:r w:rsidRPr="000C74D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Йоско Николаев Родопски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7</w:t>
            </w:r>
            <w:r w:rsidRPr="000C74D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Бехидже Фейзиева Усева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8</w:t>
            </w:r>
            <w:r w:rsidRPr="000C74D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Михаил Сергеев Кънлов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9</w:t>
            </w:r>
            <w:r w:rsidRPr="000C74D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 xml:space="preserve">Мехмед Джамалов Усев 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10</w:t>
            </w:r>
            <w:r w:rsidRPr="000C74D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Юсмен Салихов Забанов</w:t>
            </w:r>
          </w:p>
        </w:tc>
      </w:tr>
      <w:tr w:rsidR="007125B5" w:rsidRPr="00AA394E" w:rsidTr="0062059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11</w:t>
            </w:r>
            <w:r w:rsidRPr="000C74D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B5" w:rsidRPr="00AA394E" w:rsidRDefault="007125B5" w:rsidP="00620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AA394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bg-BG"/>
              </w:rPr>
              <w:t>Реджеп Шабанов Чобанов</w:t>
            </w:r>
          </w:p>
        </w:tc>
      </w:tr>
    </w:tbl>
    <w:p w:rsidR="007125B5" w:rsidRDefault="007125B5" w:rsidP="00712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125B5" w:rsidRPr="0031614D" w:rsidRDefault="007125B5" w:rsidP="00712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125B5" w:rsidRPr="008561D8" w:rsidRDefault="007125B5" w:rsidP="007125B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>
        <w:rPr>
          <w:rFonts w:ascii="Times New Roman" w:eastAsia="Times New Roman" w:hAnsi="Times New Roman" w:cs="Times New Roman"/>
          <w:lang w:eastAsia="bg-BG"/>
        </w:rPr>
        <w:t xml:space="preserve"> предложението 10</w:t>
      </w:r>
      <w:r w:rsidRPr="008561D8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7125B5" w:rsidRPr="008561D8" w:rsidRDefault="007125B5" w:rsidP="007125B5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7125B5" w:rsidRDefault="007125B5" w:rsidP="00844C82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точка втора</w:t>
      </w:r>
    </w:p>
    <w:p w:rsidR="007125B5" w:rsidRDefault="007125B5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Постъпило е предложение за регистрация в ОИК Борино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КП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Граждани за общината“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за регистрация на кандидати за 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ОБЩИН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КИ СЪВЕТНИЦИ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община Борино.</w:t>
      </w:r>
    </w:p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Предложението е заведено с Вх.№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3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5.09.2023г. във в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ходящ регистър на кандидатите за общински съветници в община Борино на ОИК Борино (Приложение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68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-МИ) за участие в изборите за общински съветници в община Борино  на 29 октомври 2023 г., с което се иска регистрация на следните кандидати:</w:t>
      </w:r>
    </w:p>
    <w:p w:rsidR="007125B5" w:rsidRPr="00D10E88" w:rsidRDefault="007125B5" w:rsidP="007125B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D10E8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Джамал Джамалов Ахмедов</w:t>
      </w:r>
    </w:p>
    <w:p w:rsidR="007125B5" w:rsidRPr="00D10E88" w:rsidRDefault="007125B5" w:rsidP="007125B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D10E8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Ахмед Джамалов Асанов</w:t>
      </w:r>
    </w:p>
    <w:p w:rsidR="007125B5" w:rsidRPr="00D10E88" w:rsidRDefault="007125B5" w:rsidP="007125B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D10E8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Али Осман Куруасан</w:t>
      </w:r>
    </w:p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Партията е регистрирана за участие в изборите за общински съветници и кметове на 29.10.2023г. с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Решение №2223-МИ/05.09.2023г. и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447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на ЦИК и Решение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37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-МИ/1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.09.2023г. на ОИК Борино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Към предложението са приложени:</w:t>
      </w:r>
    </w:p>
    <w:p w:rsidR="007125B5" w:rsidRPr="0031614D" w:rsidRDefault="007125B5" w:rsidP="007125B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КП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Граждани за общината“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- 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1-МИ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125B5" w:rsidRPr="0031614D" w:rsidRDefault="007125B5" w:rsidP="007125B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Заявление - Декларация по образец от кандидатите, че са съгласни да бъдат регистр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ирани от предложилата ги партия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че отговарят на условията по чл.414, ал. 1, т. 3  във връзка с чл. 397, ал. 1  и по чл. 413, ал. 1, 2, 3 и 4 от ИК – приложение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54-МИ.</w:t>
      </w:r>
    </w:p>
    <w:p w:rsidR="007125B5" w:rsidRPr="00AA394E" w:rsidRDefault="007125B5" w:rsidP="007125B5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394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</w:t>
      </w:r>
      <w:r w:rsidRPr="00AA394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бр.</w:t>
      </w:r>
    </w:p>
    <w:p w:rsidR="007125B5" w:rsidRPr="0031614D" w:rsidRDefault="007125B5" w:rsidP="00712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Направена е прове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 на кандидатите в платформата за публикуване на информация на ЦИК – не са установени несъответствия.</w:t>
      </w: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Налице са изискванията на чл.414 от Избо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рния кодекс, за регистрация на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кандидати за 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ОБЩИН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</w:t>
      </w:r>
      <w:r w:rsidRPr="00B8029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КИ СЪВЕТНИЦИ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община Борино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КП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Граждани за общината“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 за кметове на 29 октомври 2023 г.</w:t>
      </w:r>
    </w:p>
    <w:p w:rsidR="007125B5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на чл.87, ал.1, т.14 от Изборния кодекс ОИК Борино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125B5" w:rsidRPr="0031614D" w:rsidRDefault="007125B5" w:rsidP="00712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7125B5" w:rsidRPr="0031614D" w:rsidRDefault="007125B5" w:rsidP="0071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7125B5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Регистрира кандидатската листа на </w:t>
      </w:r>
      <w:r w:rsidR="009738A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</w:t>
      </w:r>
      <w:bookmarkStart w:id="0" w:name="_GoBack"/>
      <w:bookmarkEnd w:id="0"/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 „</w:t>
      </w:r>
      <w:r w:rsidR="009738A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Граждани за общината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“ - </w:t>
      </w:r>
      <w:r w:rsidRPr="000C74D0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за ОБЩИНСКИ СЪВЕТНИЦИ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за участие в изборите за общински съветници и за кметове на 29 октомври 2023 г., съгласно следното подреждане:</w:t>
      </w:r>
    </w:p>
    <w:p w:rsidR="007125B5" w:rsidRPr="00FE65C7" w:rsidRDefault="007125B5" w:rsidP="007125B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FE65C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Джамал Джамалов Ахмедов</w:t>
      </w:r>
    </w:p>
    <w:p w:rsidR="007125B5" w:rsidRPr="00FE65C7" w:rsidRDefault="007125B5" w:rsidP="007125B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FE65C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Ахмед Джамалов Асанов</w:t>
      </w:r>
    </w:p>
    <w:p w:rsidR="007125B5" w:rsidRPr="00FE65C7" w:rsidRDefault="007125B5" w:rsidP="007125B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FE65C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Али Осман Куруасан</w:t>
      </w:r>
    </w:p>
    <w:p w:rsidR="007125B5" w:rsidRPr="0031614D" w:rsidRDefault="007125B5" w:rsidP="0071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</w:p>
    <w:p w:rsidR="007125B5" w:rsidRPr="0031614D" w:rsidRDefault="007125B5" w:rsidP="00712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125B5" w:rsidRPr="00844C82" w:rsidRDefault="007125B5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След изчерпване на точките по дневния ред ОИК – Борино п</w:t>
      </w:r>
      <w:r w:rsidR="007125B5">
        <w:rPr>
          <w:rFonts w:ascii="Times New Roman" w:eastAsia="Times New Roman" w:hAnsi="Times New Roman" w:cs="Times New Roman"/>
          <w:color w:val="333333"/>
          <w:lang w:eastAsia="bg-BG"/>
        </w:rPr>
        <w:t xml:space="preserve">риключи своето заседание в 17:50 </w:t>
      </w: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ч.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ПРЕДСЕДАТЕЛ:…………………………</w:t>
      </w: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br/>
        <w:t>/Шенай Караахмед/ 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СЕКРЕТАР: …………………………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/Атидже Асанова/</w:t>
      </w:r>
    </w:p>
    <w:p w:rsidR="0035190B" w:rsidRDefault="0035190B" w:rsidP="0035190B"/>
    <w:p w:rsidR="00E76890" w:rsidRDefault="00E76890"/>
    <w:p w:rsidR="004A2660" w:rsidRDefault="004A2660"/>
    <w:sectPr w:rsidR="004A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450"/>
    <w:multiLevelType w:val="hybridMultilevel"/>
    <w:tmpl w:val="55BEDBA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022C"/>
    <w:multiLevelType w:val="hybridMultilevel"/>
    <w:tmpl w:val="1354F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29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70033"/>
    <w:multiLevelType w:val="hybridMultilevel"/>
    <w:tmpl w:val="D910F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1FB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6A1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61930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821C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B4E99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A5C2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11AC3"/>
    <w:multiLevelType w:val="hybridMultilevel"/>
    <w:tmpl w:val="6DE0B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B1A99"/>
    <w:multiLevelType w:val="hybridMultilevel"/>
    <w:tmpl w:val="181C69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A250E"/>
    <w:multiLevelType w:val="hybridMultilevel"/>
    <w:tmpl w:val="5142B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13EE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C5F8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D786F"/>
    <w:multiLevelType w:val="hybridMultilevel"/>
    <w:tmpl w:val="D1BA5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5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0"/>
    <w:rsid w:val="00131ECB"/>
    <w:rsid w:val="00285CA9"/>
    <w:rsid w:val="0035190B"/>
    <w:rsid w:val="004A2660"/>
    <w:rsid w:val="007125B5"/>
    <w:rsid w:val="00844C82"/>
    <w:rsid w:val="008561D8"/>
    <w:rsid w:val="009738AF"/>
    <w:rsid w:val="009D26BF"/>
    <w:rsid w:val="00A55472"/>
    <w:rsid w:val="00C63387"/>
    <w:rsid w:val="00E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2023-09-25T14:54:00Z</cp:lastPrinted>
  <dcterms:created xsi:type="dcterms:W3CDTF">2023-09-25T14:52:00Z</dcterms:created>
  <dcterms:modified xsi:type="dcterms:W3CDTF">2023-09-25T14:56:00Z</dcterms:modified>
</cp:coreProperties>
</file>