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BF" w:rsidRPr="00844C82" w:rsidRDefault="009D26BF" w:rsidP="009D2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</w:pPr>
      <w:r w:rsidRPr="00844C82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9D26BF" w:rsidRPr="00844C82" w:rsidRDefault="009D26BF" w:rsidP="009D26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</w:rPr>
      </w:pPr>
    </w:p>
    <w:p w:rsidR="009D26BF" w:rsidRPr="00844C82" w:rsidRDefault="009D26BF" w:rsidP="009D26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</w:rPr>
      </w:pPr>
      <w:r w:rsidRPr="00844C82">
        <w:rPr>
          <w:rFonts w:ascii="Times New Roman" w:hAnsi="Times New Roman" w:cs="Times New Roman"/>
          <w:b/>
        </w:rPr>
        <w:t>ПРОТОКОЛ №</w:t>
      </w:r>
      <w:r w:rsidR="00844C82">
        <w:rPr>
          <w:rFonts w:ascii="Times New Roman" w:hAnsi="Times New Roman" w:cs="Times New Roman"/>
          <w:b/>
        </w:rPr>
        <w:t xml:space="preserve"> </w:t>
      </w:r>
      <w:r w:rsidR="00131ECB">
        <w:rPr>
          <w:rFonts w:ascii="Times New Roman" w:hAnsi="Times New Roman" w:cs="Times New Roman"/>
          <w:b/>
        </w:rPr>
        <w:t>9</w:t>
      </w:r>
    </w:p>
    <w:p w:rsidR="009D26BF" w:rsidRPr="00844C82" w:rsidRDefault="00131ECB" w:rsidP="009D26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24</w:t>
      </w:r>
      <w:r w:rsidR="009D26BF" w:rsidRPr="00844C82">
        <w:rPr>
          <w:rFonts w:ascii="Times New Roman" w:hAnsi="Times New Roman" w:cs="Times New Roman"/>
          <w:b/>
        </w:rPr>
        <w:t>.09.2023 г.</w:t>
      </w:r>
    </w:p>
    <w:p w:rsidR="004A2660" w:rsidRPr="00844C82" w:rsidRDefault="004A2660">
      <w:pPr>
        <w:rPr>
          <w:rFonts w:ascii="Times New Roman" w:hAnsi="Times New Roman" w:cs="Times New Roman"/>
        </w:rPr>
      </w:pPr>
    </w:p>
    <w:p w:rsidR="004A2660" w:rsidRPr="00844C82" w:rsidRDefault="004A2660">
      <w:pPr>
        <w:rPr>
          <w:rFonts w:ascii="Times New Roman" w:hAnsi="Times New Roman" w:cs="Times New Roman"/>
        </w:rPr>
      </w:pPr>
      <w:r w:rsidRPr="00844C82">
        <w:rPr>
          <w:rFonts w:ascii="Times New Roman" w:hAnsi="Times New Roman" w:cs="Times New Roman"/>
        </w:rPr>
        <w:t xml:space="preserve">Днес </w:t>
      </w:r>
      <w:r w:rsidR="00131ECB">
        <w:rPr>
          <w:rFonts w:ascii="Times New Roman" w:hAnsi="Times New Roman" w:cs="Times New Roman"/>
        </w:rPr>
        <w:t>24</w:t>
      </w:r>
      <w:r w:rsidR="009D26BF" w:rsidRPr="00844C82">
        <w:rPr>
          <w:rFonts w:ascii="Times New Roman" w:hAnsi="Times New Roman" w:cs="Times New Roman"/>
        </w:rPr>
        <w:t xml:space="preserve">.09.2023г. </w:t>
      </w:r>
      <w:r w:rsidR="00131ECB">
        <w:rPr>
          <w:rFonts w:ascii="Times New Roman" w:hAnsi="Times New Roman" w:cs="Times New Roman"/>
        </w:rPr>
        <w:t>16</w:t>
      </w:r>
      <w:r w:rsidR="009D26BF" w:rsidRPr="00844C82">
        <w:rPr>
          <w:rFonts w:ascii="Times New Roman" w:hAnsi="Times New Roman" w:cs="Times New Roman"/>
        </w:rPr>
        <w:t>:</w:t>
      </w:r>
      <w:r w:rsidR="00131ECB">
        <w:rPr>
          <w:rFonts w:ascii="Times New Roman" w:hAnsi="Times New Roman" w:cs="Times New Roman"/>
        </w:rPr>
        <w:t>0</w:t>
      </w:r>
      <w:r w:rsidR="009D26BF" w:rsidRPr="00844C82">
        <w:rPr>
          <w:rFonts w:ascii="Times New Roman" w:hAnsi="Times New Roman" w:cs="Times New Roman"/>
        </w:rPr>
        <w:t>0</w:t>
      </w:r>
      <w:r w:rsidR="00E76890" w:rsidRPr="00844C82">
        <w:rPr>
          <w:rFonts w:ascii="Times New Roman" w:hAnsi="Times New Roman" w:cs="Times New Roman"/>
        </w:rPr>
        <w:t xml:space="preserve"> часа</w:t>
      </w:r>
      <w:r w:rsidRPr="00844C82">
        <w:rPr>
          <w:rFonts w:ascii="Times New Roman" w:hAnsi="Times New Roman" w:cs="Times New Roman"/>
        </w:rPr>
        <w:t xml:space="preserve"> се проведе заседание на ОИК Борино в заседателна зала в сградата на Община Борино.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На заседанието присъстваха</w:t>
      </w:r>
      <w:r w:rsidR="008561D8">
        <w:rPr>
          <w:rFonts w:ascii="Times New Roman" w:hAnsi="Times New Roman" w:cs="Times New Roman"/>
        </w:rPr>
        <w:t xml:space="preserve"> 8</w:t>
      </w:r>
      <w:r w:rsidRPr="008561D8">
        <w:rPr>
          <w:rFonts w:ascii="Times New Roman" w:hAnsi="Times New Roman" w:cs="Times New Roman"/>
        </w:rPr>
        <w:t xml:space="preserve"> члена: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Председател – Шенай Караахмед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Зам. Председател – Осман Дъглов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Зам. Председател – Цветка Такова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Секретар – Атидже Асанова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Чренове: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1. Екатерина Сариева</w:t>
      </w:r>
    </w:p>
    <w:p w:rsidR="004A2660" w:rsidRPr="008561D8" w:rsidRDefault="004A266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 xml:space="preserve">3. Йорданка </w:t>
      </w:r>
      <w:r w:rsidR="00E76890" w:rsidRPr="008561D8">
        <w:rPr>
          <w:rFonts w:ascii="Times New Roman" w:hAnsi="Times New Roman" w:cs="Times New Roman"/>
        </w:rPr>
        <w:t>Маринска</w:t>
      </w:r>
    </w:p>
    <w:p w:rsidR="00E76890" w:rsidRPr="008561D8" w:rsidRDefault="00E76890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5. Йълдъз Кичук</w:t>
      </w:r>
    </w:p>
    <w:p w:rsidR="00E76890" w:rsidRDefault="00A55472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7</w:t>
      </w:r>
      <w:r w:rsidR="00E76890" w:rsidRPr="008561D8">
        <w:rPr>
          <w:rFonts w:ascii="Times New Roman" w:hAnsi="Times New Roman" w:cs="Times New Roman"/>
        </w:rPr>
        <w:t>. Юсмен Амиш</w:t>
      </w:r>
    </w:p>
    <w:p w:rsidR="008561D8" w:rsidRDefault="00856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Отсъстват:</w:t>
      </w:r>
    </w:p>
    <w:p w:rsidR="008561D8" w:rsidRDefault="00856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Айлин Алиева</w:t>
      </w:r>
    </w:p>
    <w:p w:rsidR="008561D8" w:rsidRDefault="00856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Рабие Юсеин</w:t>
      </w:r>
    </w:p>
    <w:p w:rsidR="008561D8" w:rsidRPr="008561D8" w:rsidRDefault="00856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Неджатин Кафа</w:t>
      </w:r>
    </w:p>
    <w:p w:rsidR="00E76890" w:rsidRPr="00844C82" w:rsidRDefault="00E76890">
      <w:pPr>
        <w:rPr>
          <w:rFonts w:ascii="Times New Roman" w:hAnsi="Times New Roman" w:cs="Times New Roman"/>
        </w:rPr>
      </w:pPr>
      <w:r w:rsidRPr="00844C82">
        <w:rPr>
          <w:rFonts w:ascii="Times New Roman" w:hAnsi="Times New Roman" w:cs="Times New Roman"/>
        </w:rPr>
        <w:t>Председателят на ОИК Борино предложи следния дневен ред:</w:t>
      </w:r>
    </w:p>
    <w:p w:rsidR="00131ECB" w:rsidRPr="00AC76C2" w:rsidRDefault="00131ECB" w:rsidP="00131ECB">
      <w:pPr>
        <w:pStyle w:val="ListParagraph"/>
        <w:numPr>
          <w:ilvl w:val="0"/>
          <w:numId w:val="2"/>
        </w:numPr>
      </w:pPr>
      <w:r w:rsidRPr="00AC76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Регистрация на партии и коалиции от партии,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подали заявления до ОИК Борино</w:t>
      </w:r>
    </w:p>
    <w:p w:rsidR="00131ECB" w:rsidRDefault="00131ECB" w:rsidP="00131ECB">
      <w:pPr>
        <w:pStyle w:val="ListParagraph"/>
        <w:numPr>
          <w:ilvl w:val="0"/>
          <w:numId w:val="2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Други</w:t>
      </w:r>
    </w:p>
    <w:p w:rsidR="009D26BF" w:rsidRPr="00844C82" w:rsidRDefault="009D26BF" w:rsidP="009D26BF">
      <w:pPr>
        <w:pStyle w:val="ListParagraph"/>
        <w:jc w:val="both"/>
        <w:rPr>
          <w:rFonts w:ascii="Times New Roman" w:hAnsi="Times New Roman" w:cs="Times New Roman"/>
        </w:rPr>
      </w:pPr>
    </w:p>
    <w:p w:rsidR="00C63387" w:rsidRPr="00844C82" w:rsidRDefault="00C63387" w:rsidP="00C63387">
      <w:pPr>
        <w:pStyle w:val="ListParagraph"/>
        <w:jc w:val="both"/>
        <w:rPr>
          <w:rFonts w:ascii="Times New Roman" w:hAnsi="Times New Roman" w:cs="Times New Roman"/>
          <w:b/>
        </w:rPr>
      </w:pPr>
      <w:r w:rsidRPr="00844C82">
        <w:rPr>
          <w:rFonts w:ascii="Times New Roman" w:hAnsi="Times New Roman" w:cs="Times New Roman"/>
          <w:b/>
        </w:rPr>
        <w:t>По точка първа</w:t>
      </w:r>
    </w:p>
    <w:p w:rsidR="008561D8" w:rsidRPr="0031614D" w:rsidRDefault="008561D8" w:rsidP="008561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Постъпило е предложение за регистрация в ОИК Борино на КП „БСП за България“ за регистрация на кандидат за Кмет на Кметство с.Буйново, община Борино.</w:t>
      </w:r>
    </w:p>
    <w:p w:rsidR="008561D8" w:rsidRPr="0031614D" w:rsidRDefault="008561D8" w:rsidP="008561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Предложението  е заведено с Вх.№1/24.09.2023г. във Входящ регистър на кандидатите за кмет на кметство на община Борино на ОИК Борино (Приложение №52-МИ) за участие в изборите за Кмет на кметство  на 29 октомври 2023 г., с което се иска регистрация на следния кандидат:</w:t>
      </w:r>
    </w:p>
    <w:p w:rsidR="008561D8" w:rsidRPr="0031614D" w:rsidRDefault="008561D8" w:rsidP="008561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Красимир Асенов Цанков</w:t>
      </w:r>
    </w:p>
    <w:p w:rsidR="008561D8" w:rsidRPr="0031614D" w:rsidRDefault="008561D8" w:rsidP="008561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 xml:space="preserve">      Партията е регистрирана за участие в изборите за общински съветници и кметове на 29.10.2023г. с Решение №2362-МИ/12.09.2023г. на ЦИК и Решение №26-МИ/17.09.2023г. на ОИК Борино</w:t>
      </w:r>
    </w:p>
    <w:p w:rsidR="008561D8" w:rsidRPr="0031614D" w:rsidRDefault="008561D8" w:rsidP="008561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Към предложението са приложени:</w:t>
      </w:r>
    </w:p>
    <w:p w:rsidR="008561D8" w:rsidRPr="0031614D" w:rsidRDefault="008561D8" w:rsidP="008561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Предложение от КП „БСП за България“ - приложение №52-МИ.</w:t>
      </w:r>
    </w:p>
    <w:p w:rsidR="008561D8" w:rsidRPr="0031614D" w:rsidRDefault="008561D8" w:rsidP="008561D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Заявление - Декларация по образец от кандидатите, че са съгласни да бъдат регистрирани от предложилата ги партия  и че отговарят на условията по чл.414, ал. 1, т. 3  във връзка с чл. 397, ал. 1  и по чл. 413, ал. 1, 2, 3 и 4 от ИК – приложение №54-МИ.</w:t>
      </w:r>
    </w:p>
    <w:p w:rsidR="008561D8" w:rsidRPr="0031614D" w:rsidRDefault="008561D8" w:rsidP="008561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bg-BG"/>
        </w:rPr>
        <w:t>3.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на Величка Георгиева Каленова.</w:t>
      </w:r>
    </w:p>
    <w:p w:rsidR="008561D8" w:rsidRPr="0031614D" w:rsidRDefault="008561D8" w:rsidP="008561D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Направена е прове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</w:t>
      </w: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ка на кандидатите в платформата за публикуване на информация на ЦИК – не са установени несъответствия.</w:t>
      </w:r>
    </w:p>
    <w:p w:rsidR="008561D8" w:rsidRPr="0031614D" w:rsidRDefault="008561D8" w:rsidP="008561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  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ab/>
        <w:t xml:space="preserve"> Налице са изискванията на чл.414 от Изборния кодекс, за регистрация на  кандидат за КМЕТ на КМЕТСТВО БУЙНОВО, ОБЩИНА БОРИНО на КП „БСП за България“ за участие в изборите за общински съветници и за кметове на 29 октомври 2023 г.</w:t>
      </w:r>
    </w:p>
    <w:p w:rsidR="008561D8" w:rsidRPr="0031614D" w:rsidRDefault="008561D8" w:rsidP="008561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Предвид изложеното и на основание на чл.87, ал.1, т.14 от Изборния кодекс ОИК Борино</w:t>
      </w:r>
    </w:p>
    <w:p w:rsidR="008561D8" w:rsidRPr="0031614D" w:rsidRDefault="008561D8" w:rsidP="008561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8561D8" w:rsidRPr="0031614D" w:rsidRDefault="008561D8" w:rsidP="008561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    Регистрира </w:t>
      </w:r>
      <w:r w:rsidRPr="0031614D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Красимир Асенов Цанков</w:t>
      </w: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кандидат на КП „БСП за България“ за </w:t>
      </w: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КМЕТ на КМЕТСТВО БУЙНОВО, ОБЩИНА Борино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за участие в изборите за общински съветници и за кметове на 29 октомври 2023 г.</w:t>
      </w:r>
    </w:p>
    <w:p w:rsidR="008561D8" w:rsidRPr="0031614D" w:rsidRDefault="008561D8" w:rsidP="008561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 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844C82" w:rsidRPr="008561D8" w:rsidRDefault="00844C82" w:rsidP="00844C82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="008561D8">
        <w:rPr>
          <w:rFonts w:ascii="Times New Roman" w:eastAsia="Times New Roman" w:hAnsi="Times New Roman" w:cs="Times New Roman"/>
          <w:lang w:eastAsia="bg-BG"/>
        </w:rPr>
        <w:t xml:space="preserve"> предложението 8</w:t>
      </w:r>
      <w:r w:rsidRPr="008561D8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844C82" w:rsidRPr="008561D8" w:rsidRDefault="00844C82" w:rsidP="00844C82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35190B" w:rsidRPr="00844C82" w:rsidRDefault="0035190B" w:rsidP="0035190B">
      <w:pPr>
        <w:rPr>
          <w:rFonts w:ascii="Times New Roman" w:hAnsi="Times New Roman" w:cs="Times New Roman"/>
        </w:rPr>
      </w:pPr>
    </w:p>
    <w:p w:rsidR="008561D8" w:rsidRPr="0031614D" w:rsidRDefault="008561D8" w:rsidP="00856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Постъпило е предложение за регистрация в ОИК Борино на КП „БСП за България“ за регистрация на кандидати за общински съветници в община Борино.</w:t>
      </w:r>
    </w:p>
    <w:p w:rsidR="008561D8" w:rsidRPr="0031614D" w:rsidRDefault="008561D8" w:rsidP="00856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Предложението  е заведено с Вх.№1/24.09.2023г. във Входящ регистър на кандидатите за общински съветници в община Борино на ОИК Борино (Приложение №51-МИ) за участие в изборите за общински съветници в община Борино  на 29 октомври 2023 г., с което се иска регистрация на следните кандидати:</w:t>
      </w:r>
    </w:p>
    <w:p w:rsidR="008561D8" w:rsidRPr="0031614D" w:rsidRDefault="008561D8" w:rsidP="008561D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Иван Димитров Иванов</w:t>
      </w:r>
    </w:p>
    <w:p w:rsidR="008561D8" w:rsidRPr="0031614D" w:rsidRDefault="008561D8" w:rsidP="008561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Джеврие Османова Кастова</w:t>
      </w:r>
    </w:p>
    <w:p w:rsidR="008561D8" w:rsidRPr="0031614D" w:rsidRDefault="008561D8" w:rsidP="008561D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Красимир Асенов Цанков</w:t>
      </w:r>
    </w:p>
    <w:p w:rsidR="008561D8" w:rsidRPr="0031614D" w:rsidRDefault="008561D8" w:rsidP="00856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           Партията е регистрирана за участие в изборите за общински съветници и кметове на 29.10.2023г. с Решение №2362-МИ/12.09.2023г. на ЦИК и Решение №27-МИ/17.09.2023г. на ОИК Борино</w:t>
      </w:r>
    </w:p>
    <w:p w:rsidR="008561D8" w:rsidRPr="0031614D" w:rsidRDefault="008561D8" w:rsidP="008561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Към предложението са приложени:</w:t>
      </w:r>
    </w:p>
    <w:p w:rsidR="008561D8" w:rsidRPr="0031614D" w:rsidRDefault="008561D8" w:rsidP="008561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Предложение от КП „БСП за България“ - приложение №51-МИ.</w:t>
      </w:r>
    </w:p>
    <w:p w:rsidR="008561D8" w:rsidRPr="0031614D" w:rsidRDefault="008561D8" w:rsidP="008561D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Заявление - Декларация по образец от кандидатите, че са съгласни да бъдат регистрирани от предложилата ги партия  и че отговарят на условията по чл.414, ал. 1, т. 3  във връзка с чл. 397, ал. 1  и по чл. 413, ал. 1, 2, 3 и 4 от ИК – приложение №54-МИ.</w:t>
      </w:r>
    </w:p>
    <w:p w:rsidR="008561D8" w:rsidRPr="0031614D" w:rsidRDefault="008561D8" w:rsidP="008561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bg-BG"/>
        </w:rPr>
        <w:t>3.</w:t>
      </w: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Пълномощно на Величка Георгиева Каленова.</w:t>
      </w:r>
    </w:p>
    <w:p w:rsidR="008561D8" w:rsidRPr="0031614D" w:rsidRDefault="008561D8" w:rsidP="008561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Направена е прове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</w:t>
      </w: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ка на кандидатите в платформата за публикуване на информация на ЦИК – не са установени несъответствия.</w:t>
      </w:r>
    </w:p>
    <w:p w:rsidR="008561D8" w:rsidRPr="0031614D" w:rsidRDefault="008561D8" w:rsidP="008561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    Налице са изискванията на чл.414 от Изборния кодекс, за регистрация на  кандидати за общински съветници в община Борино на КП „БСП за България“ за участие в изборите за общински съветници и за кметове на 29 октомври 2023 г.</w:t>
      </w:r>
    </w:p>
    <w:p w:rsidR="008561D8" w:rsidRPr="0031614D" w:rsidRDefault="008561D8" w:rsidP="008561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Предвид изложеното и на основание на чл.87, ал.1, т.14 от Изборния кодекс ОИК Борино</w:t>
      </w:r>
    </w:p>
    <w:p w:rsidR="008561D8" w:rsidRPr="0031614D" w:rsidRDefault="008561D8" w:rsidP="008561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8561D8" w:rsidRPr="0031614D" w:rsidRDefault="008561D8" w:rsidP="00856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    </w:t>
      </w:r>
      <w:r w:rsidRPr="0031614D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Регистрира кандидатската листа на КП „БСП за България“ - за ОБЩИНСКИ СЪВЕТНИЦИ, за участие в изборите за общински съветници и за кметове на 29 октомври 2023 г., съгласно следното подреждане:</w:t>
      </w: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 </w:t>
      </w:r>
    </w:p>
    <w:p w:rsidR="008561D8" w:rsidRPr="0031614D" w:rsidRDefault="008561D8" w:rsidP="008561D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Иван Димитров Иванов</w:t>
      </w:r>
    </w:p>
    <w:p w:rsidR="008561D8" w:rsidRPr="0031614D" w:rsidRDefault="008561D8" w:rsidP="008561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Джеврие Османова Кастова</w:t>
      </w:r>
    </w:p>
    <w:p w:rsidR="008561D8" w:rsidRPr="0031614D" w:rsidRDefault="008561D8" w:rsidP="008561D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Красимир Асенов Цанков</w:t>
      </w:r>
    </w:p>
    <w:p w:rsidR="008561D8" w:rsidRPr="0031614D" w:rsidRDefault="008561D8" w:rsidP="008561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31614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31ECB" w:rsidRPr="008561D8" w:rsidRDefault="00131ECB" w:rsidP="00131EC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="008561D8">
        <w:rPr>
          <w:rFonts w:ascii="Times New Roman" w:eastAsia="Times New Roman" w:hAnsi="Times New Roman" w:cs="Times New Roman"/>
          <w:lang w:eastAsia="bg-BG"/>
        </w:rPr>
        <w:t xml:space="preserve"> предложението 8</w:t>
      </w:r>
      <w:r w:rsidRPr="008561D8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131ECB" w:rsidRPr="008561D8" w:rsidRDefault="00131ECB" w:rsidP="00131ECB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8561D8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844C82" w:rsidRPr="00844C82" w:rsidRDefault="00844C82" w:rsidP="00844C82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844C82" w:rsidRPr="00844C82" w:rsidRDefault="00844C82" w:rsidP="00844C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След изчерпване на точките по дневния ред ОИК – Борино п</w:t>
      </w:r>
      <w:r w:rsidR="008561D8">
        <w:rPr>
          <w:rFonts w:ascii="Times New Roman" w:eastAsia="Times New Roman" w:hAnsi="Times New Roman" w:cs="Times New Roman"/>
          <w:color w:val="333333"/>
          <w:lang w:eastAsia="bg-BG"/>
        </w:rPr>
        <w:t>риключи своето заседание в 16:30</w:t>
      </w:r>
      <w:bookmarkStart w:id="0" w:name="_GoBack"/>
      <w:bookmarkEnd w:id="0"/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ч.</w:t>
      </w: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ПРЕДСЕДАТЕЛ:…………………………</w:t>
      </w: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br/>
        <w:t>/Шенай Караахмед/ </w:t>
      </w: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СЕКРЕТАР: …………………………</w:t>
      </w: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/Атидже Асанова/</w:t>
      </w:r>
    </w:p>
    <w:p w:rsidR="0035190B" w:rsidRDefault="0035190B" w:rsidP="0035190B"/>
    <w:p w:rsidR="00E76890" w:rsidRDefault="00E76890"/>
    <w:p w:rsidR="004A2660" w:rsidRDefault="004A2660"/>
    <w:sectPr w:rsidR="004A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08F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629B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70033"/>
    <w:multiLevelType w:val="hybridMultilevel"/>
    <w:tmpl w:val="D910F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B6A1A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821C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B4E99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A5C2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A250E"/>
    <w:multiLevelType w:val="hybridMultilevel"/>
    <w:tmpl w:val="5142BB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13EED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C5F8D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0"/>
    <w:rsid w:val="00131ECB"/>
    <w:rsid w:val="00285CA9"/>
    <w:rsid w:val="0035190B"/>
    <w:rsid w:val="004A2660"/>
    <w:rsid w:val="00844C82"/>
    <w:rsid w:val="008561D8"/>
    <w:rsid w:val="009D26BF"/>
    <w:rsid w:val="00A55472"/>
    <w:rsid w:val="00C63387"/>
    <w:rsid w:val="00E7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2023-09-15T14:46:00Z</cp:lastPrinted>
  <dcterms:created xsi:type="dcterms:W3CDTF">2023-09-24T08:26:00Z</dcterms:created>
  <dcterms:modified xsi:type="dcterms:W3CDTF">2023-09-24T13:41:00Z</dcterms:modified>
</cp:coreProperties>
</file>