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BF" w:rsidRPr="00844C82" w:rsidRDefault="009D26BF" w:rsidP="009D2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</w:pPr>
      <w:r w:rsidRPr="00844C82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9D26BF" w:rsidRPr="00844C82" w:rsidRDefault="009D26BF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</w:p>
    <w:p w:rsidR="009D26BF" w:rsidRPr="00844C82" w:rsidRDefault="009D26BF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  <w:r w:rsidRPr="00844C82">
        <w:rPr>
          <w:rFonts w:ascii="Times New Roman" w:hAnsi="Times New Roman" w:cs="Times New Roman"/>
          <w:b/>
        </w:rPr>
        <w:t>ПРОТОКОЛ №</w:t>
      </w:r>
      <w:r w:rsidR="00844C82">
        <w:rPr>
          <w:rFonts w:ascii="Times New Roman" w:hAnsi="Times New Roman" w:cs="Times New Roman"/>
          <w:b/>
        </w:rPr>
        <w:t xml:space="preserve"> </w:t>
      </w:r>
      <w:r w:rsidR="00DA5EBC">
        <w:rPr>
          <w:rFonts w:ascii="Times New Roman" w:hAnsi="Times New Roman" w:cs="Times New Roman"/>
          <w:b/>
        </w:rPr>
        <w:t>8</w:t>
      </w:r>
      <w:bookmarkStart w:id="0" w:name="_GoBack"/>
      <w:bookmarkEnd w:id="0"/>
    </w:p>
    <w:p w:rsidR="009D26BF" w:rsidRPr="00844C82" w:rsidRDefault="00641795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</w:t>
      </w:r>
      <w:r w:rsidR="006A48B9">
        <w:rPr>
          <w:rFonts w:ascii="Times New Roman" w:hAnsi="Times New Roman" w:cs="Times New Roman"/>
          <w:b/>
        </w:rPr>
        <w:t>8</w:t>
      </w:r>
      <w:r w:rsidR="009D26BF" w:rsidRPr="00844C82">
        <w:rPr>
          <w:rFonts w:ascii="Times New Roman" w:hAnsi="Times New Roman" w:cs="Times New Roman"/>
          <w:b/>
        </w:rPr>
        <w:t>.09.2023 г.</w:t>
      </w:r>
    </w:p>
    <w:p w:rsidR="004A2660" w:rsidRPr="00942B06" w:rsidRDefault="004A2660">
      <w:pPr>
        <w:rPr>
          <w:rFonts w:ascii="Times New Roman" w:hAnsi="Times New Roman" w:cs="Times New Roman"/>
        </w:rPr>
      </w:pP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 xml:space="preserve">Днес </w:t>
      </w:r>
      <w:r w:rsidR="00641795" w:rsidRPr="00942B06">
        <w:rPr>
          <w:rFonts w:ascii="Times New Roman" w:hAnsi="Times New Roman" w:cs="Times New Roman"/>
        </w:rPr>
        <w:t>1</w:t>
      </w:r>
      <w:r w:rsidR="006A48B9">
        <w:rPr>
          <w:rFonts w:ascii="Times New Roman" w:hAnsi="Times New Roman" w:cs="Times New Roman"/>
        </w:rPr>
        <w:t>8</w:t>
      </w:r>
      <w:r w:rsidR="0029771E">
        <w:rPr>
          <w:rFonts w:ascii="Times New Roman" w:hAnsi="Times New Roman" w:cs="Times New Roman"/>
        </w:rPr>
        <w:t>.09.2023г. 20</w:t>
      </w:r>
      <w:r w:rsidR="009D26BF" w:rsidRPr="00942B06">
        <w:rPr>
          <w:rFonts w:ascii="Times New Roman" w:hAnsi="Times New Roman" w:cs="Times New Roman"/>
        </w:rPr>
        <w:t>:</w:t>
      </w:r>
      <w:r w:rsidR="0029771E">
        <w:rPr>
          <w:rFonts w:ascii="Times New Roman" w:hAnsi="Times New Roman" w:cs="Times New Roman"/>
        </w:rPr>
        <w:t>55</w:t>
      </w:r>
      <w:r w:rsidR="00E76890" w:rsidRPr="00942B06">
        <w:rPr>
          <w:rFonts w:ascii="Times New Roman" w:hAnsi="Times New Roman" w:cs="Times New Roman"/>
        </w:rPr>
        <w:t xml:space="preserve"> часа</w:t>
      </w:r>
      <w:r w:rsidRPr="00942B06">
        <w:rPr>
          <w:rFonts w:ascii="Times New Roman" w:hAnsi="Times New Roman" w:cs="Times New Roman"/>
        </w:rPr>
        <w:t xml:space="preserve"> се проведе заседание на ОИК Борино в заседателна зала в сградата на Община Борино.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На заседанието присъстваха</w:t>
      </w:r>
      <w:r w:rsidR="0029771E">
        <w:rPr>
          <w:rFonts w:ascii="Times New Roman" w:hAnsi="Times New Roman" w:cs="Times New Roman"/>
        </w:rPr>
        <w:t xml:space="preserve"> 8</w:t>
      </w:r>
      <w:r w:rsidRPr="00942B06">
        <w:rPr>
          <w:rFonts w:ascii="Times New Roman" w:hAnsi="Times New Roman" w:cs="Times New Roman"/>
        </w:rPr>
        <w:t xml:space="preserve"> члена: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Председател – Шенай Караахмед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Зам. Председател – Осман Дъглов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Зам. Председател – Цветка Такова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Чренове: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1. Екатерина Сариева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2. Айлин Алиева</w:t>
      </w:r>
    </w:p>
    <w:p w:rsidR="00E7689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 xml:space="preserve">3. Йорданка </w:t>
      </w:r>
      <w:r w:rsidR="00E76890" w:rsidRPr="00942B06">
        <w:rPr>
          <w:rFonts w:ascii="Times New Roman" w:hAnsi="Times New Roman" w:cs="Times New Roman"/>
        </w:rPr>
        <w:t>Маринска</w:t>
      </w:r>
    </w:p>
    <w:p w:rsidR="00E76890" w:rsidRDefault="00C34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6890" w:rsidRPr="00942B06">
        <w:rPr>
          <w:rFonts w:ascii="Times New Roman" w:hAnsi="Times New Roman" w:cs="Times New Roman"/>
        </w:rPr>
        <w:t>. Йълдъз Кичук</w:t>
      </w:r>
    </w:p>
    <w:p w:rsidR="00E76890" w:rsidRDefault="00C34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76890" w:rsidRPr="00942B06">
        <w:rPr>
          <w:rFonts w:ascii="Times New Roman" w:hAnsi="Times New Roman" w:cs="Times New Roman"/>
        </w:rPr>
        <w:t>. Юсмен Амиш</w:t>
      </w:r>
    </w:p>
    <w:p w:rsidR="00C346F3" w:rsidRDefault="00C34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Отсъстват:</w:t>
      </w:r>
    </w:p>
    <w:p w:rsidR="0029771E" w:rsidRDefault="00297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Атидже Асанова</w:t>
      </w:r>
    </w:p>
    <w:p w:rsidR="00C346F3" w:rsidRDefault="00C34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Рабие Юсеин</w:t>
      </w:r>
    </w:p>
    <w:p w:rsidR="0029771E" w:rsidRDefault="00297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Неджатин Кафа</w:t>
      </w:r>
    </w:p>
    <w:p w:rsidR="0029771E" w:rsidRDefault="0029771E">
      <w:pPr>
        <w:rPr>
          <w:rFonts w:ascii="Times New Roman" w:hAnsi="Times New Roman" w:cs="Times New Roman"/>
        </w:rPr>
      </w:pPr>
    </w:p>
    <w:p w:rsidR="0008687A" w:rsidRPr="00942B06" w:rsidRDefault="0008687A">
      <w:pPr>
        <w:rPr>
          <w:rFonts w:ascii="Times New Roman" w:hAnsi="Times New Roman" w:cs="Times New Roman"/>
        </w:rPr>
      </w:pPr>
    </w:p>
    <w:p w:rsidR="00E76890" w:rsidRPr="00942B06" w:rsidRDefault="00E7689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Председателят на ОИК Борино предложи следния дневен ред: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</w:p>
    <w:p w:rsidR="0029771E" w:rsidRPr="00072624" w:rsidRDefault="0029771E" w:rsidP="0029771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72624">
        <w:rPr>
          <w:rFonts w:ascii="Arial" w:eastAsia="Times New Roman" w:hAnsi="Arial" w:cs="Arial"/>
          <w:color w:val="333333"/>
          <w:lang w:eastAsia="bg-BG"/>
        </w:rPr>
        <w:t xml:space="preserve">Преразглеждане на решение № 31-МИ от 18.09.2023 г. </w:t>
      </w:r>
    </w:p>
    <w:p w:rsidR="0029771E" w:rsidRPr="00072624" w:rsidRDefault="0029771E" w:rsidP="0029771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>Преразглеждане на решение № 32</w:t>
      </w:r>
      <w:r w:rsidRPr="00072624">
        <w:rPr>
          <w:rFonts w:ascii="Arial" w:eastAsia="Times New Roman" w:hAnsi="Arial" w:cs="Arial"/>
          <w:color w:val="333333"/>
          <w:lang w:eastAsia="bg-BG"/>
        </w:rPr>
        <w:t xml:space="preserve">-МИ от 18.09.2023 г. </w:t>
      </w:r>
    </w:p>
    <w:p w:rsidR="0029771E" w:rsidRPr="00072624" w:rsidRDefault="0029771E" w:rsidP="0029771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72624">
        <w:rPr>
          <w:rFonts w:ascii="Arial" w:eastAsia="Times New Roman" w:hAnsi="Arial" w:cs="Arial"/>
          <w:color w:val="333333"/>
          <w:lang w:eastAsia="bg-BG"/>
        </w:rPr>
        <w:t>Преразглеждане на решение № 3</w:t>
      </w:r>
      <w:r>
        <w:rPr>
          <w:rFonts w:ascii="Arial" w:eastAsia="Times New Roman" w:hAnsi="Arial" w:cs="Arial"/>
          <w:color w:val="333333"/>
          <w:lang w:eastAsia="bg-BG"/>
        </w:rPr>
        <w:t>3</w:t>
      </w:r>
      <w:r w:rsidRPr="00072624">
        <w:rPr>
          <w:rFonts w:ascii="Arial" w:eastAsia="Times New Roman" w:hAnsi="Arial" w:cs="Arial"/>
          <w:color w:val="333333"/>
          <w:lang w:eastAsia="bg-BG"/>
        </w:rPr>
        <w:t xml:space="preserve">-МИ от 18.09.2023 г. </w:t>
      </w:r>
    </w:p>
    <w:p w:rsidR="00D06A4B" w:rsidRPr="00942B06" w:rsidRDefault="00D06A4B" w:rsidP="00D06A4B">
      <w:pPr>
        <w:pStyle w:val="ListParagraph"/>
        <w:rPr>
          <w:rFonts w:ascii="Times New Roman" w:hAnsi="Times New Roman" w:cs="Times New Roman"/>
        </w:rPr>
      </w:pPr>
    </w:p>
    <w:p w:rsidR="00D06A4B" w:rsidRPr="00942B06" w:rsidRDefault="00D06A4B" w:rsidP="00C63387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63387" w:rsidRPr="00942B06" w:rsidRDefault="00C63387" w:rsidP="00C63387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t>По точка първа</w:t>
      </w:r>
    </w:p>
    <w:p w:rsidR="0029771E" w:rsidRDefault="0029771E" w:rsidP="002977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Регист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рация на КП „ПРОДЪЛЖАВАМЕ ПРОМЯНАТА – ДЕМОКРАТИЧНА БЪЛГАРИЯ“ за участие в избори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кмет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община Борино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29 октомври </w:t>
      </w:r>
      <w:smartTag w:uri="urn:schemas-microsoft-com:office:smarttags" w:element="metricconverter">
        <w:smartTagPr>
          <w:attr w:name="ProductID" w:val="2023 г"/>
        </w:smartTagPr>
        <w:r w:rsidRPr="008922BD">
          <w:rPr>
            <w:rFonts w:ascii="Times New Roman" w:eastAsia="Times New Roman" w:hAnsi="Times New Roman" w:cs="Times New Roman"/>
            <w:color w:val="333333"/>
            <w:sz w:val="21"/>
            <w:szCs w:val="21"/>
            <w:lang w:eastAsia="bg-BG"/>
          </w:rPr>
          <w:t>2023 г</w:t>
        </w:r>
      </w:smartTag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., съгласно чл. 147 от Изборния кодекс.</w:t>
      </w:r>
    </w:p>
    <w:p w:rsidR="0029771E" w:rsidRDefault="0029771E" w:rsidP="002977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Общинска избирателна комисия Борино </w:t>
      </w:r>
    </w:p>
    <w:p w:rsidR="0029771E" w:rsidRPr="007C5393" w:rsidRDefault="0029771E" w:rsidP="00297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7C539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РЕШИ</w:t>
      </w:r>
    </w:p>
    <w:p w:rsidR="0029771E" w:rsidRPr="008922BD" w:rsidRDefault="0029771E" w:rsidP="002977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Към т. 2 да се чете: </w:t>
      </w:r>
    </w:p>
    <w:p w:rsidR="0029771E" w:rsidRDefault="0029771E" w:rsidP="002977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адв. Надежда Георгиева Йорданова, адв. Никола Георгиев Минчев, адв. Марин Христов Пандов, адв. Александра Красимирова Стеркова, Емил Ивов Мачиков, Мартин Ангелов Бъбаров, Марияна Иванова Иванова, Елена Георгиева Кузмова.</w:t>
      </w:r>
    </w:p>
    <w:p w:rsidR="0029771E" w:rsidRDefault="0029771E" w:rsidP="00297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т.3 да се чете:</w:t>
      </w:r>
    </w:p>
    <w:p w:rsidR="0029771E" w:rsidRDefault="0029771E" w:rsidP="00297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ab/>
        <w:t>Пълномощно за преупълномощаване на Емил Николаев Келешев, Ваклин Севдалинов Юруков, Нези Нези Карахасан, Николай Бисеров Михтарски, Радост Танева Караиванова-Чейрекова, Цанко Юриев Карталов, Джамал Музафер Чавдарлъ, Альоша Янков Руженов, Юри Стоянов Омарев, Славка Василева Чакърова - Пълномощници на „Продължаваме Промяната“; Зарко Филипов Маринов – Пълномощник на „Демократична България“.</w:t>
      </w:r>
    </w:p>
    <w:p w:rsidR="0029771E" w:rsidRDefault="0029771E" w:rsidP="00297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Всичко останало в текста – т.1, т.4 и т.5 остават непроменени като регистрацията в ОИК-Борино с Решение № 31-МИ от 18.09.2023г. се запазва.</w:t>
      </w:r>
    </w:p>
    <w:p w:rsidR="0029771E" w:rsidRDefault="0029771E" w:rsidP="0029771E">
      <w:pPr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844C82" w:rsidRPr="00942B06" w:rsidRDefault="00844C82" w:rsidP="0029771E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="0029771E">
        <w:rPr>
          <w:rFonts w:ascii="Times New Roman" w:eastAsia="Times New Roman" w:hAnsi="Times New Roman" w:cs="Times New Roman"/>
          <w:lang w:eastAsia="bg-BG"/>
        </w:rPr>
        <w:t xml:space="preserve"> предложението 8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35190B" w:rsidRPr="00942B06" w:rsidRDefault="0035190B" w:rsidP="0035190B">
      <w:pPr>
        <w:rPr>
          <w:rFonts w:ascii="Times New Roman" w:hAnsi="Times New Roman" w:cs="Times New Roman"/>
        </w:rPr>
      </w:pPr>
    </w:p>
    <w:p w:rsidR="00844C82" w:rsidRPr="00942B06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t>По точка втора</w:t>
      </w:r>
    </w:p>
    <w:p w:rsidR="00844C82" w:rsidRPr="00942B06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29771E" w:rsidRPr="008922BD" w:rsidRDefault="0029771E" w:rsidP="002977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Регистрация на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КП „ПРОДЪЛЖАВАМЕ ПРОМЯНАТА – ДЕМОКРАТИЧНА БЪЛГАРИЯ“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кмет на кметство с. Ягодина, с. Чала, с. Буйново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в община Борино 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29 октомври 2023г., съгласно чл.147 от Изборния кодекс.</w:t>
      </w:r>
    </w:p>
    <w:p w:rsidR="0029771E" w:rsidRDefault="0029771E" w:rsidP="002977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Общинска избирателна комисия Борино </w:t>
      </w:r>
    </w:p>
    <w:p w:rsidR="0029771E" w:rsidRPr="007C5393" w:rsidRDefault="0029771E" w:rsidP="00297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7C539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РЕШИ</w:t>
      </w:r>
    </w:p>
    <w:p w:rsidR="0029771E" w:rsidRPr="008922BD" w:rsidRDefault="0029771E" w:rsidP="002977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Към т. 2 да се чете: </w:t>
      </w:r>
    </w:p>
    <w:p w:rsidR="0029771E" w:rsidRDefault="0029771E" w:rsidP="002977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адв. Надежда Георгиева Йорданова, адв. Никола Георгиев Минчев, адв. Марин Христов Пандов, адв. Александра Красимирова Стеркова, Емил Ивов Мачиков, Мартин Ангелов Бъбаров, Марияна Иванова Иванова, Елена Георгиева Кузмова.</w:t>
      </w:r>
    </w:p>
    <w:p w:rsidR="0029771E" w:rsidRDefault="0029771E" w:rsidP="00297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т.3 да се чете:</w:t>
      </w:r>
    </w:p>
    <w:p w:rsidR="0029771E" w:rsidRDefault="0029771E" w:rsidP="00297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ab/>
        <w:t>Пълномощно за преупълномощаване на Емил Николаев Келешев, Ваклин Севдалинов Юруков, Нези Нези Карахасан, Николай Бисеров Михтарски, Радост Танева Караиванова-Чейрекова, Цанко Юриев Карталов, Джамал Музафер Чавдарлъ, Альоша Янков Руженов, Юри Стоянов Омарев, Славка Василева Чакърова - Пълномощници на „Продължаваме Промяната“; Зарко Филипов Маринов – Пълномощник на „Демократична България“.</w:t>
      </w:r>
    </w:p>
    <w:p w:rsidR="0029771E" w:rsidRDefault="0029771E" w:rsidP="00297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Всичко останало в текста – т.1, т.4 и т.5 остават непроменени като регистрацията в ОИК-Борино с Решение № 32-МИ от 18.09.2023г. се запазва.</w:t>
      </w:r>
    </w:p>
    <w:p w:rsidR="0029771E" w:rsidRPr="008922BD" w:rsidRDefault="0029771E" w:rsidP="002977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844C82" w:rsidRPr="00942B06" w:rsidRDefault="00844C82" w:rsidP="00844C82">
      <w:pPr>
        <w:pStyle w:val="ListParagraph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="0029771E">
        <w:rPr>
          <w:rFonts w:ascii="Times New Roman" w:eastAsia="Times New Roman" w:hAnsi="Times New Roman" w:cs="Times New Roman"/>
          <w:lang w:eastAsia="bg-BG"/>
        </w:rPr>
        <w:t xml:space="preserve"> предложението 8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844C82" w:rsidRPr="00942B06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844C82" w:rsidRPr="00942B06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t>По точка трета</w:t>
      </w:r>
    </w:p>
    <w:p w:rsidR="00844C82" w:rsidRPr="00942B06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29771E" w:rsidRPr="008922BD" w:rsidRDefault="0029771E" w:rsidP="002977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Регистрация на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КП „ПРОДЪЛЖАВАМЕ ПРОМЯНАТА – ДЕМОКРАТИЧНА БЪЛГАРИЯ“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общински съветници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в община Борино 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29 октомври 2023г., съгласно чл.147 от Изборния кодекс.</w:t>
      </w:r>
    </w:p>
    <w:p w:rsidR="0029771E" w:rsidRDefault="0029771E" w:rsidP="002977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Общинска избирателна комисия Борино </w:t>
      </w:r>
    </w:p>
    <w:p w:rsidR="0029771E" w:rsidRPr="007C5393" w:rsidRDefault="0029771E" w:rsidP="00297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7C539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РЕШИ</w:t>
      </w:r>
    </w:p>
    <w:p w:rsidR="0029771E" w:rsidRPr="008922BD" w:rsidRDefault="0029771E" w:rsidP="002977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Към т. 2 да се чете: </w:t>
      </w:r>
    </w:p>
    <w:p w:rsidR="0029771E" w:rsidRDefault="0029771E" w:rsidP="002977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адв. Надежда Георгиева Йорданова, адв. Никола Георгиев Минчев, адв. Марин Христов Пандов, адв. Александра Красимирова Стеркова, Емил Ивов Мачиков, Мартин Ангелов Бъбаров, Марияна Иванова Иванова, Елена Георгиева Кузмова.</w:t>
      </w:r>
    </w:p>
    <w:p w:rsidR="0029771E" w:rsidRDefault="0029771E" w:rsidP="00297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т.3 да се чете:</w:t>
      </w:r>
    </w:p>
    <w:p w:rsidR="0029771E" w:rsidRDefault="0029771E" w:rsidP="00297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ab/>
        <w:t>Пълномощно за преупълномощаване на Емил Николаев Келешев, Ваклин Севдалинов Юруков, Нези Нези Карахасан, Николай Бисеров Михтарски, Радост Танева Караиванова-Чейрекова, Цанко Юриев Карталов, Джамал Музафер Чавдарлъ, Альоша Янков Руженов, Юри Стоянов Омарев, Славка Василева Чакърова - Пълномощници на „Продължаваме Промяната“; Зарко Филипов Маринов – Пълномощник на „Демократична България“.</w:t>
      </w:r>
    </w:p>
    <w:p w:rsidR="0029771E" w:rsidRDefault="0029771E" w:rsidP="00297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Всичко останало в текста – т.1, т.4 и т.5 остават непроменени като регистрацията в ОИК-Борино с Решение № 33-МИ от 18.09.2023г. се запазва.</w:t>
      </w:r>
    </w:p>
    <w:p w:rsidR="0029771E" w:rsidRPr="008922BD" w:rsidRDefault="0029771E" w:rsidP="002977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="0029771E">
        <w:rPr>
          <w:rFonts w:ascii="Times New Roman" w:eastAsia="Times New Roman" w:hAnsi="Times New Roman" w:cs="Times New Roman"/>
          <w:lang w:eastAsia="bg-BG"/>
        </w:rPr>
        <w:t xml:space="preserve"> предложението 8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30609B" w:rsidRPr="00942B06" w:rsidRDefault="0030609B" w:rsidP="00844C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9771E" w:rsidRPr="008922BD" w:rsidRDefault="0029771E" w:rsidP="002977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29771E" w:rsidRPr="008922BD" w:rsidRDefault="0029771E" w:rsidP="002977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ПРЕДСЕДАТЕЛ: …………………………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br/>
        <w:t>/Шенай Караахмед/ </w:t>
      </w:r>
    </w:p>
    <w:p w:rsidR="0029771E" w:rsidRPr="008922BD" w:rsidRDefault="0029771E" w:rsidP="002977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ЗАМ. ПРЕДСЕДАТЕЛ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: …………………………</w:t>
      </w:r>
    </w:p>
    <w:p w:rsidR="0029771E" w:rsidRDefault="0029771E" w:rsidP="002977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/Оман Дъглов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</w:t>
      </w:r>
    </w:p>
    <w:p w:rsidR="004A2660" w:rsidRDefault="004A2660"/>
    <w:sectPr w:rsidR="004A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4F5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70033"/>
    <w:multiLevelType w:val="hybridMultilevel"/>
    <w:tmpl w:val="D910F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2939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821C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425F7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8031A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878D7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33396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C0B5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C5F2C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ED3FEC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7024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213303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A5C2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A250E"/>
    <w:multiLevelType w:val="hybridMultilevel"/>
    <w:tmpl w:val="B9E87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C5F8D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3E4EEA"/>
    <w:multiLevelType w:val="hybridMultilevel"/>
    <w:tmpl w:val="A9281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63AFC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FD77D5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25E36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3"/>
  </w:num>
  <w:num w:numId="5">
    <w:abstractNumId w:val="15"/>
  </w:num>
  <w:num w:numId="6">
    <w:abstractNumId w:val="18"/>
  </w:num>
  <w:num w:numId="7">
    <w:abstractNumId w:val="17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  <w:num w:numId="14">
    <w:abstractNumId w:val="16"/>
  </w:num>
  <w:num w:numId="15">
    <w:abstractNumId w:val="11"/>
  </w:num>
  <w:num w:numId="16">
    <w:abstractNumId w:val="19"/>
  </w:num>
  <w:num w:numId="17">
    <w:abstractNumId w:val="12"/>
  </w:num>
  <w:num w:numId="18">
    <w:abstractNumId w:val="2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0"/>
    <w:rsid w:val="0008687A"/>
    <w:rsid w:val="00095BF8"/>
    <w:rsid w:val="0018036F"/>
    <w:rsid w:val="001F3D8E"/>
    <w:rsid w:val="00285CA9"/>
    <w:rsid w:val="0029771E"/>
    <w:rsid w:val="002D4C00"/>
    <w:rsid w:val="0030609B"/>
    <w:rsid w:val="0035190B"/>
    <w:rsid w:val="00410E58"/>
    <w:rsid w:val="00441C43"/>
    <w:rsid w:val="004A2660"/>
    <w:rsid w:val="005F2727"/>
    <w:rsid w:val="00631394"/>
    <w:rsid w:val="00634D3E"/>
    <w:rsid w:val="00641795"/>
    <w:rsid w:val="006A48B9"/>
    <w:rsid w:val="007E36BC"/>
    <w:rsid w:val="00844C82"/>
    <w:rsid w:val="00895660"/>
    <w:rsid w:val="0089720F"/>
    <w:rsid w:val="00942B06"/>
    <w:rsid w:val="00993B50"/>
    <w:rsid w:val="009D26BF"/>
    <w:rsid w:val="00A126FB"/>
    <w:rsid w:val="00A55472"/>
    <w:rsid w:val="00A61CFC"/>
    <w:rsid w:val="00B90E72"/>
    <w:rsid w:val="00C346F3"/>
    <w:rsid w:val="00C63387"/>
    <w:rsid w:val="00D06A4B"/>
    <w:rsid w:val="00DA5EBC"/>
    <w:rsid w:val="00E06970"/>
    <w:rsid w:val="00E44936"/>
    <w:rsid w:val="00E51176"/>
    <w:rsid w:val="00E76890"/>
    <w:rsid w:val="00EA3E66"/>
    <w:rsid w:val="00EE2F55"/>
    <w:rsid w:val="00F5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2023-09-18T14:58:00Z</cp:lastPrinted>
  <dcterms:created xsi:type="dcterms:W3CDTF">2023-09-18T17:59:00Z</dcterms:created>
  <dcterms:modified xsi:type="dcterms:W3CDTF">2023-09-18T18:00:00Z</dcterms:modified>
</cp:coreProperties>
</file>