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EC" w:rsidRPr="00A3410B" w:rsidRDefault="00D727EC" w:rsidP="00D727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A3410B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D727EC" w:rsidRPr="00A3410B" w:rsidRDefault="00D727EC" w:rsidP="00D727EC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D727EC" w:rsidRPr="00A006BA" w:rsidRDefault="00D727EC" w:rsidP="00D727EC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>ПРОТОКОЛ №</w:t>
      </w:r>
      <w:r w:rsidR="003842A3">
        <w:rPr>
          <w:rFonts w:ascii="Arial" w:hAnsi="Arial" w:cs="Arial"/>
          <w:b/>
        </w:rPr>
        <w:t>20</w:t>
      </w:r>
    </w:p>
    <w:p w:rsidR="00D727EC" w:rsidRPr="00066DCE" w:rsidRDefault="00D727EC" w:rsidP="00D727EC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 xml:space="preserve">ОТ </w:t>
      </w:r>
      <w:r w:rsidR="003842A3">
        <w:rPr>
          <w:rFonts w:ascii="Arial" w:hAnsi="Arial" w:cs="Arial"/>
          <w:b/>
        </w:rPr>
        <w:t>30</w:t>
      </w:r>
      <w:r w:rsidRPr="00066DCE">
        <w:rPr>
          <w:rFonts w:ascii="Arial" w:hAnsi="Arial" w:cs="Arial"/>
          <w:b/>
        </w:rPr>
        <w:t>.10.2019 г.</w:t>
      </w:r>
    </w:p>
    <w:p w:rsidR="00D727EC" w:rsidRPr="00066DCE" w:rsidRDefault="00D727EC" w:rsidP="00D727EC">
      <w:pPr>
        <w:shd w:val="clear" w:color="auto" w:fill="FFFFFF"/>
        <w:spacing w:after="150" w:line="240" w:lineRule="auto"/>
        <w:jc w:val="center"/>
        <w:rPr>
          <w:rFonts w:ascii="Arial" w:hAnsi="Arial" w:cs="Arial"/>
        </w:rPr>
      </w:pP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Днес </w:t>
      </w:r>
      <w:r w:rsidR="003842A3">
        <w:rPr>
          <w:rFonts w:ascii="Arial" w:hAnsi="Arial" w:cs="Arial"/>
        </w:rPr>
        <w:t>30</w:t>
      </w:r>
      <w:r w:rsidRPr="00066DCE">
        <w:rPr>
          <w:rFonts w:ascii="Arial" w:hAnsi="Arial" w:cs="Arial"/>
        </w:rPr>
        <w:t>.10.2019г. в 1</w:t>
      </w:r>
      <w:r w:rsidR="003842A3">
        <w:rPr>
          <w:rFonts w:ascii="Arial" w:hAnsi="Arial" w:cs="Arial"/>
        </w:rPr>
        <w:t>2</w:t>
      </w:r>
      <w:r w:rsidRPr="00066DCE">
        <w:rPr>
          <w:rFonts w:ascii="Arial" w:hAnsi="Arial" w:cs="Arial"/>
        </w:rPr>
        <w:t>:30ч. се проведе заседание на ОИК-Борино в заседателна зала в сградата на община Борино. На заседанието присъстват 1</w:t>
      </w:r>
      <w:r>
        <w:rPr>
          <w:rFonts w:ascii="Arial" w:hAnsi="Arial" w:cs="Arial"/>
          <w:lang w:val="en-US"/>
        </w:rPr>
        <w:t>1</w:t>
      </w:r>
      <w:r w:rsidRPr="00066DCE">
        <w:rPr>
          <w:rFonts w:ascii="Arial" w:hAnsi="Arial" w:cs="Arial"/>
        </w:rPr>
        <w:t xml:space="preserve"> членове: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Председател – Шенай Караахмед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Цветка Такова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Мелек Мисиркова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Секретар – Джемал Кастъ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Членове: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1.Айше Аликузова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2.Йорданка Маринска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3.Осман Дъглов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 xml:space="preserve">           4.Асен Чолаков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  <w:lang w:val="en-US"/>
        </w:rPr>
        <w:tab/>
        <w:t>5.</w:t>
      </w:r>
      <w:r w:rsidRPr="00066DCE">
        <w:rPr>
          <w:rFonts w:ascii="Arial" w:hAnsi="Arial" w:cs="Arial"/>
        </w:rPr>
        <w:t>Бисерка Жайгарова</w:t>
      </w:r>
    </w:p>
    <w:p w:rsidR="00D727EC" w:rsidRPr="00AC2616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6</w:t>
      </w:r>
      <w:r w:rsidRPr="00066DCE">
        <w:rPr>
          <w:rFonts w:ascii="Arial" w:hAnsi="Arial" w:cs="Arial"/>
        </w:rPr>
        <w:t>.Савка Панайотова</w:t>
      </w:r>
    </w:p>
    <w:p w:rsidR="00D727EC" w:rsidRPr="00246F9A" w:rsidRDefault="00D727EC" w:rsidP="00D727EC">
      <w:pPr>
        <w:shd w:val="clear" w:color="auto" w:fill="FFFFFF"/>
        <w:spacing w:after="15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>.Костадин Драгнев</w:t>
      </w:r>
    </w:p>
    <w:p w:rsidR="00D727EC" w:rsidRPr="009D5160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</w:p>
    <w:p w:rsidR="00D727EC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>Председателят на ОИК Борино предложи следния дневен ред:</w:t>
      </w:r>
    </w:p>
    <w:p w:rsidR="00D727EC" w:rsidRPr="002D402E" w:rsidRDefault="003842A3" w:rsidP="003842A3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Поправка на техническа грешка в Решение № 62-ОИК-МИ-2019 от 28.10.2019г. на ОИК Борино.</w:t>
      </w:r>
    </w:p>
    <w:p w:rsidR="00D727EC" w:rsidRDefault="00D727EC" w:rsidP="00D727EC">
      <w:pPr>
        <w:pStyle w:val="ListParagraph"/>
        <w:jc w:val="both"/>
        <w:rPr>
          <w:rFonts w:ascii="Arial" w:hAnsi="Arial" w:cs="Arial"/>
          <w:b/>
          <w:lang w:val="en-US"/>
        </w:rPr>
      </w:pPr>
    </w:p>
    <w:p w:rsidR="00D727EC" w:rsidRDefault="00D727EC" w:rsidP="00D727EC">
      <w:pPr>
        <w:pStyle w:val="ListParagraph"/>
        <w:jc w:val="both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>По точка първа</w:t>
      </w:r>
    </w:p>
    <w:p w:rsidR="003842A3" w:rsidRDefault="003842A3" w:rsidP="003842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Общинска избирателна комисия Борино</w:t>
      </w:r>
    </w:p>
    <w:p w:rsidR="003842A3" w:rsidRDefault="003842A3" w:rsidP="003842A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РЕШИ:</w:t>
      </w:r>
    </w:p>
    <w:p w:rsidR="003842A3" w:rsidRDefault="003842A3" w:rsidP="003842A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Helvetica" w:hAnsi="Helvetica" w:cs="Helvetica"/>
          <w:color w:val="333333"/>
          <w:sz w:val="21"/>
          <w:szCs w:val="21"/>
        </w:rPr>
      </w:pPr>
    </w:p>
    <w:p w:rsidR="003842A3" w:rsidRDefault="003842A3" w:rsidP="003842A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Допуска поправка на техническа грешка в Решение № 62-ОИК-МИ-2019 от 28.10.2019г. на ОИК Борино както следва: </w:t>
      </w:r>
    </w:p>
    <w:p w:rsidR="003842A3" w:rsidRPr="00D15A72" w:rsidRDefault="003842A3" w:rsidP="003842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избирателна квота е единадесет       11 .</w:t>
      </w:r>
    </w:p>
    <w:p w:rsidR="003842A3" w:rsidRPr="00D15A72" w:rsidRDefault="003842A3" w:rsidP="003842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      </w:t>
      </w: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(с дум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и)         </w:t>
      </w: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(с цифри)</w:t>
      </w:r>
    </w:p>
    <w:p w:rsidR="003842A3" w:rsidRPr="00D15A72" w:rsidRDefault="003842A3" w:rsidP="003842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842A3" w:rsidRPr="00D15A72" w:rsidRDefault="003842A3" w:rsidP="003842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3842A3" w:rsidRPr="00D15A72" w:rsidRDefault="003842A3" w:rsidP="003842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0334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4429"/>
        <w:gridCol w:w="4775"/>
      </w:tblGrid>
      <w:tr w:rsidR="003842A3" w:rsidRPr="00D15A72" w:rsidTr="00F82A78">
        <w:trPr>
          <w:trHeight w:val="1243"/>
          <w:jc w:val="center"/>
        </w:trPr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№ в бюле-тината</w:t>
            </w:r>
          </w:p>
        </w:tc>
        <w:tc>
          <w:tcPr>
            <w:tcW w:w="4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БРОЙ МАНДАТИ</w:t>
            </w:r>
          </w:p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Единадесет                                11</w:t>
            </w:r>
          </w:p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с думи                                   с цифри</w:t>
            </w:r>
          </w:p>
        </w:tc>
      </w:tr>
      <w:tr w:rsidR="003842A3" w:rsidRPr="00D15A72" w:rsidTr="00F82A78">
        <w:trPr>
          <w:trHeight w:val="414"/>
          <w:jc w:val="center"/>
        </w:trPr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  ГЕРБ</w:t>
            </w:r>
          </w:p>
        </w:tc>
        <w:tc>
          <w:tcPr>
            <w:tcW w:w="4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  Три     </w:t>
            </w: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      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                             3</w:t>
            </w:r>
          </w:p>
        </w:tc>
      </w:tr>
      <w:tr w:rsidR="003842A3" w:rsidRPr="00D15A72" w:rsidTr="00F82A78">
        <w:trPr>
          <w:trHeight w:val="414"/>
          <w:jc w:val="center"/>
        </w:trPr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 - ДПС</w:t>
            </w:r>
          </w:p>
        </w:tc>
        <w:tc>
          <w:tcPr>
            <w:tcW w:w="4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 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Осем</w:t>
            </w: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         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                            8</w:t>
            </w:r>
          </w:p>
        </w:tc>
      </w:tr>
    </w:tbl>
    <w:p w:rsidR="003842A3" w:rsidRPr="00D15A72" w:rsidRDefault="003842A3" w:rsidP="003842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842A3" w:rsidRDefault="003842A3" w:rsidP="003842A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842A3" w:rsidRPr="00D15A72" w:rsidRDefault="003842A3" w:rsidP="003842A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IV.Обявява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tbl>
      <w:tblPr>
        <w:tblpPr w:leftFromText="141" w:rightFromText="141" w:vertAnchor="text" w:horzAnchor="margin" w:tblpXSpec="center" w:tblpY="269"/>
        <w:tblW w:w="101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3513"/>
        <w:gridCol w:w="583"/>
        <w:gridCol w:w="4203"/>
        <w:gridCol w:w="1304"/>
      </w:tblGrid>
      <w:tr w:rsidR="003842A3" w:rsidRPr="00D15A72" w:rsidTr="00F82A78">
        <w:trPr>
          <w:trHeight w:val="1027"/>
        </w:trPr>
        <w:tc>
          <w:tcPr>
            <w:tcW w:w="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Наименование на партия/коалиция/местна коалиция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Брой</w:t>
            </w:r>
          </w:p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предпо-читания</w:t>
            </w:r>
          </w:p>
        </w:tc>
      </w:tr>
      <w:tr w:rsidR="003842A3" w:rsidRPr="00D15A72" w:rsidTr="00F82A78">
        <w:trPr>
          <w:trHeight w:val="438"/>
        </w:trPr>
        <w:tc>
          <w:tcPr>
            <w:tcW w:w="50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351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>Ахмед Реджепов Асанов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167</w:t>
            </w:r>
          </w:p>
        </w:tc>
      </w:tr>
      <w:tr w:rsidR="003842A3" w:rsidRPr="00D15A72" w:rsidTr="00F82A78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>Георги Сергеев Генчев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102</w:t>
            </w:r>
          </w:p>
        </w:tc>
      </w:tr>
      <w:tr w:rsidR="003842A3" w:rsidRPr="00D15A72" w:rsidTr="00F82A78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6A5688" w:rsidP="00F82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>
              <w:rPr>
                <w:rFonts w:ascii="Arial" w:hAnsi="Arial" w:cs="Arial"/>
                <w:color w:val="000000"/>
                <w:sz w:val="24"/>
                <w:szCs w:val="32"/>
              </w:rPr>
              <w:t>Йоско Николаев Родопски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6A5688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64</w:t>
            </w:r>
          </w:p>
        </w:tc>
      </w:tr>
      <w:tr w:rsidR="003842A3" w:rsidRPr="00D15A72" w:rsidTr="00F82A78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6A5688" w:rsidP="00F82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>
              <w:rPr>
                <w:rFonts w:ascii="Arial" w:hAnsi="Arial" w:cs="Arial"/>
                <w:color w:val="000000"/>
                <w:sz w:val="24"/>
                <w:szCs w:val="32"/>
              </w:rPr>
              <w:t>Мустафа Мустафа Таир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6A5688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49</w:t>
            </w:r>
            <w:bookmarkStart w:id="0" w:name="_GoBack"/>
            <w:bookmarkEnd w:id="0"/>
          </w:p>
        </w:tc>
      </w:tr>
      <w:tr w:rsidR="003842A3" w:rsidRPr="00D15A72" w:rsidTr="00F82A78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>Сейхан Джамалов Небиев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44</w:t>
            </w:r>
          </w:p>
        </w:tc>
      </w:tr>
      <w:tr w:rsidR="003842A3" w:rsidRPr="00D15A72" w:rsidTr="00F82A78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>Иван Димитров Иванов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</w:tr>
      <w:tr w:rsidR="003842A3" w:rsidRPr="00D15A72" w:rsidTr="00F82A78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>Фейзи Реджепов Пътов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33</w:t>
            </w:r>
          </w:p>
        </w:tc>
      </w:tr>
      <w:tr w:rsidR="003842A3" w:rsidRPr="00D15A72" w:rsidTr="00F82A78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>Реджеп Сейдиев Хърлов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</w:tr>
      <w:tr w:rsidR="003842A3" w:rsidRPr="00D15A72" w:rsidTr="00F82A78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>Виктор Османов Чобанов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</w:tr>
      <w:tr w:rsidR="003842A3" w:rsidRPr="00D15A72" w:rsidTr="00F82A78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>Митко Асенов Сакалев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</w:tr>
      <w:tr w:rsidR="003842A3" w:rsidRPr="00D15A72" w:rsidTr="00F82A78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>Сафет Юсменов Терзиев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</w:t>
            </w:r>
          </w:p>
        </w:tc>
      </w:tr>
      <w:tr w:rsidR="003842A3" w:rsidRPr="00D15A72" w:rsidTr="00F82A78">
        <w:trPr>
          <w:trHeight w:val="423"/>
        </w:trPr>
        <w:tc>
          <w:tcPr>
            <w:tcW w:w="50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351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 - ДПС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rPr>
                <w:rFonts w:ascii="Arial" w:hAnsi="Arial" w:cs="Arial"/>
                <w:sz w:val="24"/>
                <w:szCs w:val="32"/>
              </w:rPr>
            </w:pPr>
            <w:r w:rsidRPr="00D15A72">
              <w:rPr>
                <w:rFonts w:ascii="Arial" w:hAnsi="Arial" w:cs="Arial"/>
                <w:sz w:val="24"/>
                <w:szCs w:val="32"/>
              </w:rPr>
              <w:t>Неджатин Кемалов Велиев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123</w:t>
            </w:r>
          </w:p>
        </w:tc>
      </w:tr>
      <w:tr w:rsidR="003842A3" w:rsidRPr="00D15A72" w:rsidTr="00F82A78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rPr>
                <w:rFonts w:ascii="Arial" w:hAnsi="Arial" w:cs="Arial"/>
                <w:sz w:val="24"/>
                <w:szCs w:val="32"/>
              </w:rPr>
            </w:pPr>
            <w:r w:rsidRPr="00D15A72">
              <w:rPr>
                <w:rFonts w:ascii="Arial" w:hAnsi="Arial" w:cs="Arial"/>
                <w:sz w:val="24"/>
                <w:szCs w:val="32"/>
              </w:rPr>
              <w:t>Анелия Емилова Джебирова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121</w:t>
            </w:r>
          </w:p>
        </w:tc>
      </w:tr>
      <w:tr w:rsidR="003842A3" w:rsidRPr="00D15A72" w:rsidTr="00F82A78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rPr>
                <w:rFonts w:ascii="Arial" w:hAnsi="Arial" w:cs="Arial"/>
                <w:sz w:val="24"/>
                <w:szCs w:val="32"/>
              </w:rPr>
            </w:pPr>
            <w:r w:rsidRPr="00D15A72">
              <w:rPr>
                <w:rFonts w:ascii="Arial" w:hAnsi="Arial" w:cs="Arial"/>
                <w:sz w:val="24"/>
                <w:szCs w:val="32"/>
              </w:rPr>
              <w:t>Мехмед Джамалов  Усев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115</w:t>
            </w:r>
          </w:p>
        </w:tc>
      </w:tr>
      <w:tr w:rsidR="003842A3" w:rsidRPr="00D15A72" w:rsidTr="00F82A78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6F7E20" w:rsidRDefault="003842A3" w:rsidP="00F82A78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Сейди Алиев Шерифов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88</w:t>
            </w:r>
          </w:p>
        </w:tc>
      </w:tr>
      <w:tr w:rsidR="003842A3" w:rsidRPr="00D15A72" w:rsidTr="00F82A78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Асен Асенов Кукунджиев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89</w:t>
            </w:r>
          </w:p>
        </w:tc>
      </w:tr>
      <w:tr w:rsidR="003842A3" w:rsidRPr="00D15A72" w:rsidTr="00F82A78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rPr>
                <w:rFonts w:ascii="Arial" w:hAnsi="Arial" w:cs="Arial"/>
                <w:sz w:val="24"/>
                <w:szCs w:val="32"/>
              </w:rPr>
            </w:pPr>
            <w:r w:rsidRPr="00D15A72">
              <w:rPr>
                <w:rFonts w:ascii="Arial" w:hAnsi="Arial" w:cs="Arial"/>
                <w:sz w:val="24"/>
                <w:szCs w:val="32"/>
              </w:rPr>
              <w:t>Елка Димитрова Иванова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</w:tr>
      <w:tr w:rsidR="003842A3" w:rsidRPr="00D15A72" w:rsidTr="00F82A78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rPr>
                <w:rFonts w:ascii="Arial" w:hAnsi="Arial" w:cs="Arial"/>
                <w:sz w:val="24"/>
                <w:szCs w:val="32"/>
              </w:rPr>
            </w:pPr>
            <w:r w:rsidRPr="00D15A72">
              <w:rPr>
                <w:rFonts w:ascii="Arial" w:hAnsi="Arial" w:cs="Arial"/>
                <w:sz w:val="24"/>
                <w:szCs w:val="32"/>
              </w:rPr>
              <w:t>Георги Русев Овчаров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36</w:t>
            </w:r>
          </w:p>
        </w:tc>
      </w:tr>
      <w:tr w:rsidR="003842A3" w:rsidRPr="00D15A72" w:rsidTr="00F82A78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rPr>
                <w:rFonts w:ascii="Arial" w:hAnsi="Arial" w:cs="Arial"/>
                <w:sz w:val="24"/>
                <w:szCs w:val="32"/>
              </w:rPr>
            </w:pPr>
            <w:r w:rsidRPr="00D15A72">
              <w:rPr>
                <w:rFonts w:ascii="Arial" w:hAnsi="Arial" w:cs="Arial"/>
                <w:sz w:val="24"/>
                <w:szCs w:val="32"/>
              </w:rPr>
              <w:t>Юсмен Салихов Забанов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</w:tr>
      <w:tr w:rsidR="003842A3" w:rsidRPr="00D15A72" w:rsidTr="00F82A78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rPr>
                <w:rFonts w:ascii="Arial" w:hAnsi="Arial" w:cs="Arial"/>
                <w:sz w:val="24"/>
                <w:szCs w:val="32"/>
              </w:rPr>
            </w:pPr>
            <w:r w:rsidRPr="00D15A72">
              <w:rPr>
                <w:rFonts w:ascii="Arial" w:hAnsi="Arial" w:cs="Arial"/>
                <w:sz w:val="24"/>
                <w:szCs w:val="32"/>
              </w:rPr>
              <w:t>Михаил Сергеев Кънлов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</w:tr>
      <w:tr w:rsidR="003842A3" w:rsidRPr="00D15A72" w:rsidTr="00F82A78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842A3" w:rsidRPr="00D15A72" w:rsidRDefault="003842A3" w:rsidP="00F82A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rPr>
                <w:rFonts w:ascii="Arial" w:hAnsi="Arial" w:cs="Arial"/>
                <w:sz w:val="24"/>
                <w:szCs w:val="32"/>
              </w:rPr>
            </w:pPr>
            <w:r w:rsidRPr="00D15A72">
              <w:rPr>
                <w:rFonts w:ascii="Arial" w:hAnsi="Arial" w:cs="Arial"/>
                <w:sz w:val="24"/>
                <w:szCs w:val="32"/>
              </w:rPr>
              <w:t>Румяна Руменова Радулова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D15A72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</w:tr>
    </w:tbl>
    <w:p w:rsidR="003842A3" w:rsidRPr="00D15A72" w:rsidRDefault="003842A3" w:rsidP="003842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842A3" w:rsidRPr="00D15A72" w:rsidRDefault="003842A3" w:rsidP="003842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3842A3" w:rsidRPr="00D15A72" w:rsidRDefault="003842A3" w:rsidP="003842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842A3" w:rsidRPr="00D15A72" w:rsidRDefault="003842A3" w:rsidP="003842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Обявява имената на избраните общински съветници по партии, коалиции и местни коалиции, както следва:</w:t>
      </w:r>
    </w:p>
    <w:tbl>
      <w:tblPr>
        <w:tblpPr w:leftFromText="141" w:rightFromText="141" w:vertAnchor="text" w:horzAnchor="margin" w:tblpXSpec="center" w:tblpY="184"/>
        <w:tblW w:w="98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6"/>
        <w:gridCol w:w="2909"/>
        <w:gridCol w:w="1769"/>
      </w:tblGrid>
      <w:tr w:rsidR="003842A3" w:rsidRPr="00D15A72" w:rsidTr="00F82A78">
        <w:trPr>
          <w:trHeight w:val="622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2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ЕГН/ЛН</w:t>
            </w:r>
          </w:p>
        </w:tc>
      </w:tr>
      <w:tr w:rsidR="003842A3" w:rsidRPr="00D15A72" w:rsidTr="00F82A78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1. Анелия Емилова Джебирова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свободи - </w:t>
            </w: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ДПС  </w:t>
            </w:r>
          </w:p>
        </w:tc>
      </w:tr>
      <w:tr w:rsidR="003842A3" w:rsidRPr="00D15A72" w:rsidTr="00F82A78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2.  Асен Асенов Кукунджиев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свободи - </w:t>
            </w: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ДПС  </w:t>
            </w:r>
          </w:p>
        </w:tc>
      </w:tr>
      <w:tr w:rsidR="003842A3" w:rsidRPr="00D15A72" w:rsidTr="00F82A78">
        <w:trPr>
          <w:trHeight w:val="400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3.</w:t>
            </w:r>
            <w:r w:rsidRPr="006F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Ахмед Реджепов Асанов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ГЕРБ                             </w:t>
            </w:r>
          </w:p>
        </w:tc>
      </w:tr>
      <w:tr w:rsidR="003842A3" w:rsidRPr="00D15A72" w:rsidTr="00F82A78">
        <w:trPr>
          <w:trHeight w:val="939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4.</w:t>
            </w:r>
            <w:r w:rsidRPr="006F7E20">
              <w:rPr>
                <w:rFonts w:ascii="Arial" w:hAnsi="Arial" w:cs="Arial"/>
                <w:sz w:val="24"/>
                <w:szCs w:val="24"/>
              </w:rPr>
              <w:t xml:space="preserve"> Георги Русев Овчаров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свободи - </w:t>
            </w: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ДПС                            </w:t>
            </w:r>
          </w:p>
        </w:tc>
      </w:tr>
      <w:tr w:rsidR="003842A3" w:rsidRPr="00D15A72" w:rsidTr="00F82A78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5.</w:t>
            </w:r>
            <w:r w:rsidRPr="006F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Георги Сергеев Генчев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ГЕРБ                            </w:t>
            </w:r>
          </w:p>
        </w:tc>
      </w:tr>
      <w:tr w:rsidR="003842A3" w:rsidRPr="00D15A72" w:rsidTr="00F82A78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6. Елка Димитрова Иванова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свободи - </w:t>
            </w: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ДПС                      </w:t>
            </w:r>
          </w:p>
        </w:tc>
      </w:tr>
      <w:tr w:rsidR="003842A3" w:rsidRPr="00D15A72" w:rsidTr="00F82A78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7. </w:t>
            </w:r>
            <w:r w:rsidRPr="006F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Йоско Николаев Родопски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ГЕРБ                           </w:t>
            </w:r>
          </w:p>
        </w:tc>
      </w:tr>
      <w:tr w:rsidR="003842A3" w:rsidRPr="00D15A72" w:rsidTr="00F82A78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8. </w:t>
            </w:r>
            <w:r w:rsidRPr="006F7E20">
              <w:rPr>
                <w:rFonts w:ascii="Arial" w:hAnsi="Arial" w:cs="Arial"/>
                <w:sz w:val="24"/>
                <w:szCs w:val="24"/>
              </w:rPr>
              <w:t xml:space="preserve"> Мехмед Джамалов  Усев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свободи - </w:t>
            </w: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ДПС                          </w:t>
            </w:r>
          </w:p>
        </w:tc>
      </w:tr>
      <w:tr w:rsidR="003842A3" w:rsidRPr="00D15A72" w:rsidTr="00F82A78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9.  Неджатин Кемалов Велиев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свободи - </w:t>
            </w: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ДПС                           </w:t>
            </w:r>
          </w:p>
        </w:tc>
      </w:tr>
      <w:tr w:rsidR="003842A3" w:rsidRPr="00D15A72" w:rsidTr="00F82A78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10. </w:t>
            </w:r>
            <w:r w:rsidRPr="006F7E20">
              <w:rPr>
                <w:rFonts w:ascii="Arial" w:hAnsi="Arial" w:cs="Arial"/>
                <w:sz w:val="24"/>
                <w:szCs w:val="24"/>
              </w:rPr>
              <w:t xml:space="preserve"> Сейди Алиев Шерифов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свободи - </w:t>
            </w: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ДПС                               </w:t>
            </w:r>
          </w:p>
        </w:tc>
      </w:tr>
      <w:tr w:rsidR="003842A3" w:rsidRPr="00D15A72" w:rsidTr="00F82A78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lastRenderedPageBreak/>
              <w:t xml:space="preserve">11. </w:t>
            </w:r>
            <w:r w:rsidRPr="006F7E20">
              <w:rPr>
                <w:rFonts w:ascii="Arial" w:hAnsi="Arial" w:cs="Arial"/>
                <w:sz w:val="24"/>
                <w:szCs w:val="24"/>
              </w:rPr>
              <w:t xml:space="preserve"> Юсмен Салихов Забанов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3842A3" w:rsidRPr="006F7E20" w:rsidRDefault="003842A3" w:rsidP="00F82A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свободи - </w:t>
            </w: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ДПС                            </w:t>
            </w:r>
          </w:p>
        </w:tc>
      </w:tr>
    </w:tbl>
    <w:p w:rsidR="003842A3" w:rsidRPr="00D15A72" w:rsidRDefault="003842A3" w:rsidP="003842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842A3" w:rsidRPr="00D15A72" w:rsidRDefault="003842A3" w:rsidP="003842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Спорове и възражения на членовете на комисията по взетите решения: няма</w:t>
      </w:r>
    </w:p>
    <w:p w:rsidR="003842A3" w:rsidRPr="00D15A72" w:rsidRDefault="003842A3" w:rsidP="003842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842A3" w:rsidRPr="00D15A72" w:rsidRDefault="003842A3" w:rsidP="003842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 </w:t>
      </w:r>
    </w:p>
    <w:tbl>
      <w:tblPr>
        <w:tblW w:w="9959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3"/>
        <w:gridCol w:w="5046"/>
      </w:tblGrid>
      <w:tr w:rsidR="003842A3" w:rsidRPr="00D15A72" w:rsidTr="00F82A78">
        <w:trPr>
          <w:trHeight w:val="1215"/>
          <w:jc w:val="center"/>
        </w:trPr>
        <w:tc>
          <w:tcPr>
            <w:tcW w:w="4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701686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1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3842A3" w:rsidRPr="00701686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1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ПРЕДСЕДАТЕЛ: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Шенай Караахмед</w:t>
            </w:r>
          </w:p>
          <w:p w:rsidR="003842A3" w:rsidRPr="00701686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1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701686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1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3842A3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1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Цветка Такова</w:t>
            </w:r>
          </w:p>
          <w:p w:rsidR="003842A3" w:rsidRPr="00701686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1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ЗАМ.-ПРЕДСЕДАТЕЛ: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Мелек Мисиркова</w:t>
            </w:r>
          </w:p>
        </w:tc>
      </w:tr>
      <w:tr w:rsidR="003842A3" w:rsidRPr="00D15A72" w:rsidTr="00F82A78">
        <w:trPr>
          <w:trHeight w:val="810"/>
          <w:jc w:val="center"/>
        </w:trPr>
        <w:tc>
          <w:tcPr>
            <w:tcW w:w="4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701686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1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701686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1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Джемал Кастъ</w:t>
            </w:r>
          </w:p>
          <w:p w:rsidR="003842A3" w:rsidRPr="00701686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1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842A3" w:rsidRPr="00D15A72" w:rsidTr="00F82A78">
        <w:trPr>
          <w:trHeight w:val="405"/>
          <w:jc w:val="center"/>
        </w:trPr>
        <w:tc>
          <w:tcPr>
            <w:tcW w:w="4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701686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1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ЧЛЕНОВЕ:</w:t>
            </w:r>
          </w:p>
        </w:tc>
        <w:tc>
          <w:tcPr>
            <w:tcW w:w="5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701686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1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842A3" w:rsidRPr="00D15A72" w:rsidTr="00F82A78">
        <w:trPr>
          <w:trHeight w:val="421"/>
          <w:jc w:val="center"/>
        </w:trPr>
        <w:tc>
          <w:tcPr>
            <w:tcW w:w="4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701686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1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  Айше Аликузова</w:t>
            </w:r>
          </w:p>
        </w:tc>
        <w:tc>
          <w:tcPr>
            <w:tcW w:w="5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701686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1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 5.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Бисерка Жайгарова</w:t>
            </w:r>
          </w:p>
        </w:tc>
      </w:tr>
      <w:tr w:rsidR="003842A3" w:rsidRPr="00D15A72" w:rsidTr="00F82A78">
        <w:trPr>
          <w:trHeight w:val="405"/>
          <w:jc w:val="center"/>
        </w:trPr>
        <w:tc>
          <w:tcPr>
            <w:tcW w:w="4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701686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 Йорданка Маринска</w:t>
            </w:r>
          </w:p>
        </w:tc>
        <w:tc>
          <w:tcPr>
            <w:tcW w:w="5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701686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1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6. Костадин Драгнев</w:t>
            </w:r>
          </w:p>
        </w:tc>
      </w:tr>
      <w:tr w:rsidR="003842A3" w:rsidRPr="00D15A72" w:rsidTr="00F82A78">
        <w:trPr>
          <w:trHeight w:val="405"/>
          <w:jc w:val="center"/>
        </w:trPr>
        <w:tc>
          <w:tcPr>
            <w:tcW w:w="4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701686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 Осман Дъглов</w:t>
            </w:r>
          </w:p>
        </w:tc>
        <w:tc>
          <w:tcPr>
            <w:tcW w:w="5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701686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1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 7.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Савка Панайотова</w:t>
            </w:r>
          </w:p>
        </w:tc>
      </w:tr>
      <w:tr w:rsidR="003842A3" w:rsidRPr="00D15A72" w:rsidTr="00F82A78">
        <w:trPr>
          <w:trHeight w:val="421"/>
          <w:jc w:val="center"/>
        </w:trPr>
        <w:tc>
          <w:tcPr>
            <w:tcW w:w="4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701686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1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4.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 Чолаков</w:t>
            </w:r>
          </w:p>
        </w:tc>
        <w:tc>
          <w:tcPr>
            <w:tcW w:w="5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42A3" w:rsidRPr="00701686" w:rsidRDefault="003842A3" w:rsidP="00F82A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1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3842A3" w:rsidRDefault="003842A3" w:rsidP="003842A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3842A3" w:rsidRDefault="003842A3" w:rsidP="003842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727EC" w:rsidRPr="00066DCE" w:rsidRDefault="00D727EC" w:rsidP="00D727EC">
      <w:pPr>
        <w:jc w:val="both"/>
        <w:rPr>
          <w:rFonts w:ascii="Arial" w:hAnsi="Arial" w:cs="Arial"/>
        </w:rPr>
      </w:pPr>
      <w:r w:rsidRPr="00066DCE">
        <w:rPr>
          <w:rFonts w:ascii="Arial" w:eastAsia="Times New Roman" w:hAnsi="Arial" w:cs="Arial"/>
          <w:b/>
          <w:bCs/>
          <w:color w:val="333333"/>
          <w:lang w:eastAsia="bg-BG"/>
        </w:rPr>
        <w:t> </w:t>
      </w:r>
      <w:r w:rsidRPr="00066DCE">
        <w:rPr>
          <w:rFonts w:ascii="Arial" w:hAnsi="Arial" w:cs="Arial"/>
          <w:b/>
        </w:rPr>
        <w:t>Гласували:</w:t>
      </w:r>
      <w:r w:rsidRPr="00066DCE">
        <w:rPr>
          <w:rFonts w:ascii="Arial" w:hAnsi="Arial" w:cs="Arial"/>
        </w:rPr>
        <w:t xml:space="preserve"> </w:t>
      </w:r>
      <w:r w:rsidRPr="00066DCE">
        <w:rPr>
          <w:rFonts w:ascii="Arial" w:eastAsia="Times New Roman" w:hAnsi="Arial" w:cs="Arial"/>
          <w:b/>
          <w:lang w:eastAsia="bg-BG"/>
        </w:rPr>
        <w:t>ЗА</w:t>
      </w:r>
      <w:r>
        <w:rPr>
          <w:rFonts w:ascii="Arial" w:eastAsia="Times New Roman" w:hAnsi="Arial" w:cs="Arial"/>
          <w:lang w:eastAsia="bg-BG"/>
        </w:rPr>
        <w:t xml:space="preserve"> предложението 1</w:t>
      </w:r>
      <w:r>
        <w:rPr>
          <w:rFonts w:ascii="Arial" w:eastAsia="Times New Roman" w:hAnsi="Arial" w:cs="Arial"/>
          <w:lang w:val="en-US" w:eastAsia="bg-BG"/>
        </w:rPr>
        <w:t>1</w:t>
      </w:r>
      <w:r w:rsidRPr="00066DCE">
        <w:rPr>
          <w:rFonts w:ascii="Arial" w:eastAsia="Times New Roman" w:hAnsi="Arial" w:cs="Arial"/>
          <w:lang w:eastAsia="bg-BG"/>
        </w:rPr>
        <w:t xml:space="preserve"> членове</w:t>
      </w:r>
      <w:r w:rsidRPr="00066DCE">
        <w:rPr>
          <w:rFonts w:ascii="Arial" w:hAnsi="Arial" w:cs="Arial"/>
        </w:rPr>
        <w:t xml:space="preserve"> </w:t>
      </w:r>
    </w:p>
    <w:p w:rsidR="00D727EC" w:rsidRPr="00066DCE" w:rsidRDefault="00D727EC" w:rsidP="00D727EC">
      <w:pPr>
        <w:jc w:val="both"/>
        <w:rPr>
          <w:rFonts w:ascii="Arial" w:eastAsia="Times New Roman" w:hAnsi="Arial" w:cs="Arial"/>
          <w:b/>
          <w:lang w:eastAsia="bg-BG"/>
        </w:rPr>
      </w:pPr>
      <w:r w:rsidRPr="00066DCE">
        <w:rPr>
          <w:rFonts w:ascii="Arial" w:eastAsia="Times New Roman" w:hAnsi="Arial" w:cs="Arial"/>
          <w:b/>
          <w:lang w:eastAsia="bg-BG"/>
        </w:rPr>
        <w:t>Против: няма</w:t>
      </w:r>
    </w:p>
    <w:p w:rsidR="00D727EC" w:rsidRPr="00066DCE" w:rsidRDefault="00D727EC" w:rsidP="00D727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</w:p>
    <w:p w:rsidR="00D727EC" w:rsidRPr="00066DCE" w:rsidRDefault="00D727EC" w:rsidP="00D727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ПРЕДСЕДАТЕЛ:…………………………</w:t>
      </w:r>
      <w:r w:rsidRPr="00066DCE">
        <w:rPr>
          <w:rFonts w:ascii="Arial" w:eastAsia="Times New Roman" w:hAnsi="Arial" w:cs="Arial"/>
          <w:color w:val="333333"/>
          <w:lang w:eastAsia="bg-BG"/>
        </w:rPr>
        <w:br/>
        <w:t>/Шенай Караахмед/ </w:t>
      </w:r>
    </w:p>
    <w:p w:rsidR="00D727EC" w:rsidRPr="00066DCE" w:rsidRDefault="00D727EC" w:rsidP="00D727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</w:p>
    <w:p w:rsidR="00D727EC" w:rsidRPr="00066DCE" w:rsidRDefault="00D727EC" w:rsidP="00D727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СЕКРЕТАР: …………………………</w:t>
      </w:r>
    </w:p>
    <w:p w:rsidR="00D727EC" w:rsidRPr="00066DCE" w:rsidRDefault="00D727EC" w:rsidP="00D727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/Джемал Кастъ/</w:t>
      </w:r>
    </w:p>
    <w:p w:rsidR="00D727EC" w:rsidRPr="00066DCE" w:rsidRDefault="00D727EC" w:rsidP="00D727EC">
      <w:pPr>
        <w:jc w:val="both"/>
        <w:rPr>
          <w:rFonts w:ascii="Arial" w:hAnsi="Arial" w:cs="Arial"/>
        </w:rPr>
      </w:pPr>
    </w:p>
    <w:p w:rsidR="00D727EC" w:rsidRPr="00066DCE" w:rsidRDefault="00D727EC" w:rsidP="00D727EC">
      <w:pPr>
        <w:jc w:val="both"/>
        <w:rPr>
          <w:rFonts w:ascii="Arial" w:hAnsi="Arial" w:cs="Arial"/>
        </w:rPr>
      </w:pPr>
    </w:p>
    <w:p w:rsidR="008E5C3F" w:rsidRDefault="008E5C3F"/>
    <w:sectPr w:rsidR="008E5C3F" w:rsidSect="00E1505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6985"/>
    <w:multiLevelType w:val="multilevel"/>
    <w:tmpl w:val="7B781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E0530"/>
    <w:multiLevelType w:val="multilevel"/>
    <w:tmpl w:val="4A84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B733A"/>
    <w:multiLevelType w:val="hybridMultilevel"/>
    <w:tmpl w:val="4D2C0A36"/>
    <w:lvl w:ilvl="0" w:tplc="A0123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F7108"/>
    <w:multiLevelType w:val="multilevel"/>
    <w:tmpl w:val="FC24778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Theme="minorHAnsi" w:hint="default"/>
      </w:rPr>
    </w:lvl>
  </w:abstractNum>
  <w:abstractNum w:abstractNumId="4">
    <w:nsid w:val="48830265"/>
    <w:multiLevelType w:val="hybridMultilevel"/>
    <w:tmpl w:val="1DA0CFB8"/>
    <w:lvl w:ilvl="0" w:tplc="A0D6AABA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9463CAE"/>
    <w:multiLevelType w:val="hybridMultilevel"/>
    <w:tmpl w:val="D8FE039A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52C31C5"/>
    <w:multiLevelType w:val="multilevel"/>
    <w:tmpl w:val="3F76E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B644C"/>
    <w:multiLevelType w:val="multilevel"/>
    <w:tmpl w:val="F8BE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C169A"/>
    <w:multiLevelType w:val="multilevel"/>
    <w:tmpl w:val="AAD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EC"/>
    <w:rsid w:val="003842A3"/>
    <w:rsid w:val="005E4F32"/>
    <w:rsid w:val="006A5688"/>
    <w:rsid w:val="008E5C3F"/>
    <w:rsid w:val="00A006BA"/>
    <w:rsid w:val="00D7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72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72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2019-10-30T11:05:00Z</cp:lastPrinted>
  <dcterms:created xsi:type="dcterms:W3CDTF">2019-10-29T13:49:00Z</dcterms:created>
  <dcterms:modified xsi:type="dcterms:W3CDTF">2019-10-30T11:13:00Z</dcterms:modified>
</cp:coreProperties>
</file>