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160A1C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C33FAC">
        <w:rPr>
          <w:rFonts w:ascii="Arial" w:hAnsi="Arial" w:cs="Arial"/>
          <w:b/>
          <w:lang w:val="en-US"/>
        </w:rPr>
        <w:t>8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C33FAC">
        <w:rPr>
          <w:rFonts w:ascii="Arial" w:hAnsi="Arial" w:cs="Arial"/>
          <w:b/>
          <w:lang w:val="en-US"/>
        </w:rPr>
        <w:t>8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C33FAC">
        <w:rPr>
          <w:rFonts w:ascii="Arial" w:hAnsi="Arial" w:cs="Arial"/>
          <w:lang w:val="en-US"/>
        </w:rPr>
        <w:t>8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="00160A1C">
        <w:rPr>
          <w:rFonts w:ascii="Arial" w:hAnsi="Arial" w:cs="Arial"/>
        </w:rPr>
        <w:t xml:space="preserve">.2019г. в </w:t>
      </w:r>
      <w:r w:rsidR="007B582E">
        <w:rPr>
          <w:rFonts w:ascii="Arial" w:hAnsi="Arial" w:cs="Arial"/>
        </w:rPr>
        <w:t>04</w:t>
      </w:r>
      <w:r w:rsidRPr="00066DCE">
        <w:rPr>
          <w:rFonts w:ascii="Arial" w:hAnsi="Arial" w:cs="Arial"/>
        </w:rPr>
        <w:t>:</w:t>
      </w:r>
      <w:r w:rsidR="007B582E">
        <w:rPr>
          <w:rFonts w:ascii="Arial" w:hAnsi="Arial" w:cs="Arial"/>
        </w:rPr>
        <w:t>44</w:t>
      </w:r>
      <w:r w:rsidRPr="00066DCE">
        <w:rPr>
          <w:rFonts w:ascii="Arial" w:hAnsi="Arial" w:cs="Arial"/>
        </w:rPr>
        <w:t>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4D3561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4D3561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C33FAC" w:rsidRPr="004E77F1" w:rsidRDefault="00C33FAC" w:rsidP="00C33FAC">
      <w:pPr>
        <w:pStyle w:val="ListParagraph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за ИЗБРАН</w:t>
      </w:r>
      <w:r w:rsidRPr="004E77F1">
        <w:rPr>
          <w:rFonts w:ascii="Verdana" w:hAnsi="Verdana"/>
          <w:sz w:val="24"/>
          <w:szCs w:val="24"/>
        </w:rPr>
        <w:t xml:space="preserve"> КМЕТ НА ОБЩИНА</w:t>
      </w:r>
    </w:p>
    <w:p w:rsidR="00C33FAC" w:rsidRPr="004E77F1" w:rsidRDefault="00C33FAC" w:rsidP="00C33FAC">
      <w:pPr>
        <w:pStyle w:val="ListParagraph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Обявяване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за ИЗБРАН </w:t>
      </w:r>
      <w:r w:rsidRPr="004E77F1">
        <w:rPr>
          <w:rFonts w:ascii="Verdana" w:hAnsi="Verdana"/>
          <w:sz w:val="24"/>
          <w:szCs w:val="24"/>
        </w:rPr>
        <w:t xml:space="preserve"> КМЕТ НА КМЕТСТВО Ягодина</w:t>
      </w:r>
    </w:p>
    <w:p w:rsidR="00C33FAC" w:rsidRPr="004E77F1" w:rsidRDefault="00C33FAC" w:rsidP="00C33FAC">
      <w:pPr>
        <w:pStyle w:val="ListParagraph"/>
        <w:numPr>
          <w:ilvl w:val="0"/>
          <w:numId w:val="3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Обявяване за </w:t>
      </w:r>
      <w:r w:rsidRPr="004E77F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ИЗБРАНИ</w:t>
      </w:r>
      <w:r w:rsidRPr="004E77F1">
        <w:rPr>
          <w:rFonts w:ascii="Verdana" w:hAnsi="Verdana"/>
          <w:sz w:val="24"/>
          <w:szCs w:val="24"/>
        </w:rPr>
        <w:t xml:space="preserve"> ОБЩИНСКИ СЪВЕТНИЦИ</w:t>
      </w:r>
    </w:p>
    <w:p w:rsidR="002E2813" w:rsidRDefault="007B582E" w:rsidP="002E2813">
      <w:pPr>
        <w:spacing w:after="0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7B582E">
        <w:rPr>
          <w:rFonts w:ascii="Arial" w:eastAsia="Times New Roman" w:hAnsi="Arial" w:cs="Arial"/>
          <w:b/>
          <w:color w:val="333333"/>
          <w:lang w:eastAsia="bg-BG"/>
        </w:rPr>
        <w:t>По първа точка</w:t>
      </w:r>
    </w:p>
    <w:p w:rsidR="007B582E" w:rsidRPr="00701686" w:rsidRDefault="007B582E" w:rsidP="007B5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70168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ОБЯВЯВА ЗА ИЗБРАН ЗА КМЕТ на община Борино</w:t>
      </w:r>
    </w:p>
    <w:p w:rsidR="007B582E" w:rsidRPr="00701686" w:rsidRDefault="007B582E" w:rsidP="007B5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Днес, 2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.10.201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г., в 04:44</w:t>
      </w:r>
      <w:r w:rsidRPr="0070168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B582E" w:rsidRPr="00701686" w:rsidRDefault="007B582E" w:rsidP="007B5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701686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 </w:t>
      </w:r>
    </w:p>
    <w:p w:rsidR="007B582E" w:rsidRPr="00701686" w:rsidRDefault="007B582E" w:rsidP="007B58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701686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Р Е Ш И :</w:t>
      </w:r>
    </w:p>
    <w:p w:rsidR="007B582E" w:rsidRPr="00701686" w:rsidRDefault="007B582E" w:rsidP="007B5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70168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7B582E" w:rsidRPr="00701686" w:rsidRDefault="007B582E" w:rsidP="007B58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70168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ОБЯВЯВА ЗА ИЗБРАН ЗА КМЕТ на община Борино, област Смолян, на първи тур Мустафа Шабан Караахмед, ЕГН: **********, издигнат от ПП Движение за пр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ава и свободи – ДПС,получил 1781</w:t>
      </w:r>
      <w:r w:rsidRPr="0070168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7B582E" w:rsidRPr="007B582E" w:rsidRDefault="007B582E" w:rsidP="002E2813">
      <w:pPr>
        <w:spacing w:after="0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7B582E">
        <w:rPr>
          <w:rFonts w:ascii="Arial" w:eastAsia="Times New Roman" w:hAnsi="Arial" w:cs="Arial"/>
          <w:b/>
          <w:color w:val="333333"/>
          <w:lang w:eastAsia="bg-BG"/>
        </w:rPr>
        <w:t>По втора точка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Ягодина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ОБЩИНСКАТА ИЗБИРАТЕЛНА КОМИСИЯ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община Борино, област Смолян.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ЗА ИЗБИРАНЕ НА КМЕТ НА КМЕТСТВО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Днес, 28.10.2019 г., в 04:45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 :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B582E" w:rsidRDefault="007B582E" w:rsidP="007B58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ЗА ИЗБРАН ЗА КМЕТ на кметство Ягодина, област Смолян, на първи тур Митко Асенов Сакалев, ЕГН: ********* , издигнат от ПП ГЕРБ, получил 176 действителни гласове.</w:t>
      </w:r>
    </w:p>
    <w:p w:rsidR="007B582E" w:rsidRDefault="007B582E" w:rsidP="00160A1C">
      <w:pPr>
        <w:jc w:val="both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7B582E">
        <w:rPr>
          <w:rFonts w:ascii="Arial" w:eastAsia="Times New Roman" w:hAnsi="Arial" w:cs="Arial"/>
          <w:b/>
          <w:bCs/>
          <w:color w:val="333333"/>
          <w:lang w:eastAsia="bg-BG"/>
        </w:rPr>
        <w:t>По трета точка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община Борино, област Смолян ЗА ИЗБИРАНЕ НА ОБЩИНСКИ СЪВЕТНИЦИ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            ОБЩИНСКАТА ИЗБИРАТЕЛНА КОМИСИЯ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 община Борино, област Смолян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ОБЩИНСКИ СЪВЕТНИЦИ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Брой мандати за общински съветници: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Единадесет                         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    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думи      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цифри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Днес, 28.10.2019 г., в 04:46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 единадесет       11 .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      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(с дум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и)         </w:t>
      </w: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 цифри)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0334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429"/>
        <w:gridCol w:w="4775"/>
      </w:tblGrid>
      <w:tr w:rsidR="007B582E" w:rsidRPr="00D15A72" w:rsidTr="00B34E04">
        <w:trPr>
          <w:trHeight w:val="1243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в бюле-тината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МАНДАТИ</w:t>
            </w:r>
          </w:p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Единадесет                                11</w:t>
            </w:r>
          </w:p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с думи                                   с цифри</w:t>
            </w:r>
          </w:p>
        </w:tc>
      </w:tr>
      <w:tr w:rsidR="007B582E" w:rsidRPr="00D15A72" w:rsidTr="00B34E04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  ГЕРБ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четири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                    3</w:t>
            </w:r>
          </w:p>
        </w:tc>
      </w:tr>
      <w:tr w:rsidR="007B582E" w:rsidRPr="00D15A72" w:rsidTr="00B34E04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 - ДПС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пет              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                              8</w:t>
            </w:r>
          </w:p>
        </w:tc>
      </w:tr>
    </w:tbl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582E" w:rsidRDefault="007B582E" w:rsidP="007B582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582E" w:rsidRPr="00D15A72" w:rsidRDefault="007B582E" w:rsidP="007B582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pPr w:leftFromText="141" w:rightFromText="141" w:vertAnchor="text" w:horzAnchor="margin" w:tblpXSpec="center" w:tblpY="269"/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3513"/>
        <w:gridCol w:w="583"/>
        <w:gridCol w:w="4203"/>
        <w:gridCol w:w="1304"/>
      </w:tblGrid>
      <w:tr w:rsidR="007B582E" w:rsidRPr="00D15A72" w:rsidTr="00B34E04">
        <w:trPr>
          <w:trHeight w:val="1027"/>
        </w:trPr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Брой</w:t>
            </w:r>
          </w:p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предпо-читания</w:t>
            </w:r>
          </w:p>
        </w:tc>
      </w:tr>
      <w:tr w:rsidR="007B582E" w:rsidRPr="00D15A72" w:rsidTr="00B34E04">
        <w:trPr>
          <w:trHeight w:val="438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Ахмед Реджепов Асанов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167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Георги Сергеев Генчев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102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Мустафа Мустафа Таир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 xml:space="preserve">Йоско Николаев Родопски 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49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Сейхан Джамалов Небиев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44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Иван Димитров Иванов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Фейзи Реджепов Пътов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Реджеп Сейдиев Хърлов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Виктор Османов Чобанов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Митко Асенов Сакалев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32"/>
              </w:rPr>
            </w:pPr>
            <w:r w:rsidRPr="00D15A72">
              <w:rPr>
                <w:rFonts w:ascii="Arial" w:hAnsi="Arial" w:cs="Arial"/>
                <w:color w:val="000000"/>
                <w:sz w:val="24"/>
                <w:szCs w:val="32"/>
              </w:rPr>
              <w:t>Сафет Юсменов Терзиев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</w:tr>
      <w:tr w:rsidR="007B582E" w:rsidRPr="00D15A72" w:rsidTr="00B34E04">
        <w:trPr>
          <w:trHeight w:val="423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Движение за права и свободи - ДПС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Неджатин Кемалов Велиев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123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Анелия Емилова Джебирова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121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Мехмед Джамалов  Усев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115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Сейди Алиев Шерифов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88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Асен Асенов Кукунджиев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89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Елка Димитрова Иванова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Георги Русев Овчаров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36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Юсмен Салихов Забанов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Михаил Сергеев Кънлов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26</w:t>
            </w:r>
          </w:p>
        </w:tc>
      </w:tr>
      <w:tr w:rsidR="007B582E" w:rsidRPr="00D15A72" w:rsidTr="00B34E04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B582E" w:rsidRPr="00D15A72" w:rsidRDefault="007B582E" w:rsidP="00B34E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15A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rPr>
                <w:rFonts w:ascii="Arial" w:hAnsi="Arial" w:cs="Arial"/>
                <w:sz w:val="24"/>
                <w:szCs w:val="32"/>
              </w:rPr>
            </w:pPr>
            <w:r w:rsidRPr="00D15A72">
              <w:rPr>
                <w:rFonts w:ascii="Arial" w:hAnsi="Arial" w:cs="Arial"/>
                <w:sz w:val="24"/>
                <w:szCs w:val="32"/>
              </w:rPr>
              <w:t>Румяна Руменова Радулова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D15A72" w:rsidRDefault="007B582E" w:rsidP="00B34E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</w:tbl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7B582E" w:rsidRPr="00D15A72" w:rsidRDefault="007B582E" w:rsidP="007B58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582E" w:rsidRPr="00D15A72" w:rsidRDefault="007B582E" w:rsidP="007B58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15A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pPr w:leftFromText="141" w:rightFromText="141" w:vertAnchor="text" w:horzAnchor="margin" w:tblpXSpec="center" w:tblpY="184"/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2909"/>
        <w:gridCol w:w="1769"/>
      </w:tblGrid>
      <w:tr w:rsidR="007B582E" w:rsidRPr="00D15A72" w:rsidTr="00B34E04">
        <w:trPr>
          <w:trHeight w:val="622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ЕГН/ЛН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1. Анелия Емилова Джебирова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2.  Асен Асенов Кукунджиев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</w:t>
            </w:r>
          </w:p>
        </w:tc>
      </w:tr>
      <w:tr w:rsidR="007B582E" w:rsidRPr="00D15A72" w:rsidTr="00B34E04">
        <w:trPr>
          <w:trHeight w:val="400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3.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Ахмед Реджепов Асанов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   </w:t>
            </w:r>
          </w:p>
        </w:tc>
      </w:tr>
      <w:tr w:rsidR="007B582E" w:rsidRPr="00D15A72" w:rsidTr="00B34E04">
        <w:trPr>
          <w:trHeight w:val="939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4.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Георги Русев Овчаров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      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5.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Георги Сергеев Генчев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 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6. Елка Димитрова Иванова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7. </w:t>
            </w:r>
            <w:r w:rsidRPr="006F7E20">
              <w:rPr>
                <w:rFonts w:ascii="Arial" w:hAnsi="Arial" w:cs="Arial"/>
                <w:color w:val="000000"/>
                <w:sz w:val="24"/>
                <w:szCs w:val="24"/>
              </w:rPr>
              <w:t xml:space="preserve"> Йоско Николаев Родопски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                          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8.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Мехмед Джамалов  Усев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9.  Неджатин Кемалов Велиев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10.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Сейди Алиев Шерифов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                            </w:t>
            </w:r>
          </w:p>
        </w:tc>
      </w:tr>
      <w:tr w:rsidR="007B582E" w:rsidRPr="00D15A72" w:rsidTr="00B34E04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11. </w:t>
            </w:r>
            <w:r w:rsidRPr="006F7E20">
              <w:rPr>
                <w:rFonts w:ascii="Arial" w:hAnsi="Arial" w:cs="Arial"/>
                <w:sz w:val="24"/>
                <w:szCs w:val="24"/>
              </w:rPr>
              <w:t xml:space="preserve"> Юсмен Салихов Забанов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582E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7B582E" w:rsidRPr="006F7E20" w:rsidRDefault="007B582E" w:rsidP="00B34E0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свободи - </w:t>
            </w:r>
            <w:r w:rsidRPr="006F7E20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                            </w:t>
            </w:r>
          </w:p>
        </w:tc>
      </w:tr>
    </w:tbl>
    <w:p w:rsidR="007B582E" w:rsidRPr="007B582E" w:rsidRDefault="007B582E" w:rsidP="00160A1C">
      <w:pPr>
        <w:jc w:val="both"/>
        <w:rPr>
          <w:rFonts w:ascii="Arial" w:eastAsia="Times New Roman" w:hAnsi="Arial" w:cs="Arial"/>
          <w:bCs/>
          <w:color w:val="333333"/>
          <w:lang w:eastAsia="bg-BG"/>
        </w:rPr>
      </w:pPr>
      <w:bookmarkStart w:id="0" w:name="_GoBack"/>
      <w:bookmarkEnd w:id="0"/>
    </w:p>
    <w:p w:rsidR="00674418" w:rsidRPr="00066DCE" w:rsidRDefault="00674418" w:rsidP="00160A1C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4D3561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6256AC" w:rsidRPr="006256AC" w:rsidRDefault="00DB1572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>
        <w:rPr>
          <w:rFonts w:ascii="Arial" w:eastAsia="Times New Roman" w:hAnsi="Arial" w:cs="Arial"/>
          <w:color w:val="333333"/>
          <w:lang w:val="en-US" w:eastAsia="bg-BG"/>
        </w:rPr>
        <w:t xml:space="preserve"> </w:t>
      </w:r>
    </w:p>
    <w:p w:rsidR="00A3410B" w:rsidRPr="00066DCE" w:rsidRDefault="00A3410B" w:rsidP="004D35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4F283F" w:rsidRPr="00567D0C" w:rsidRDefault="00A3410B" w:rsidP="00567D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sectPr w:rsidR="004F283F" w:rsidRPr="00567D0C" w:rsidSect="00567D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7670D"/>
    <w:multiLevelType w:val="hybridMultilevel"/>
    <w:tmpl w:val="47C60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6985"/>
    <w:multiLevelType w:val="multilevel"/>
    <w:tmpl w:val="7B781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7064C"/>
    <w:multiLevelType w:val="hybridMultilevel"/>
    <w:tmpl w:val="71AA0D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B733A"/>
    <w:multiLevelType w:val="hybridMultilevel"/>
    <w:tmpl w:val="4D2C0A36"/>
    <w:lvl w:ilvl="0" w:tplc="A01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F7108"/>
    <w:multiLevelType w:val="multilevel"/>
    <w:tmpl w:val="FC24778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</w:rPr>
    </w:lvl>
  </w:abstractNum>
  <w:abstractNum w:abstractNumId="18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2677682"/>
    <w:multiLevelType w:val="hybridMultilevel"/>
    <w:tmpl w:val="895635C4"/>
    <w:lvl w:ilvl="0" w:tplc="A54612E6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2C31C5"/>
    <w:multiLevelType w:val="multilevel"/>
    <w:tmpl w:val="3F76E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ED4D40"/>
    <w:multiLevelType w:val="multilevel"/>
    <w:tmpl w:val="CB728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023A3"/>
    <w:multiLevelType w:val="multilevel"/>
    <w:tmpl w:val="006EC5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A29B1"/>
    <w:multiLevelType w:val="hybridMultilevel"/>
    <w:tmpl w:val="A36A9A5E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F51A52"/>
    <w:multiLevelType w:val="hybridMultilevel"/>
    <w:tmpl w:val="051C5608"/>
    <w:lvl w:ilvl="0" w:tplc="6776B1F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25"/>
  </w:num>
  <w:num w:numId="9">
    <w:abstractNumId w:val="22"/>
  </w:num>
  <w:num w:numId="10">
    <w:abstractNumId w:val="16"/>
  </w:num>
  <w:num w:numId="11">
    <w:abstractNumId w:val="2"/>
  </w:num>
  <w:num w:numId="12">
    <w:abstractNumId w:val="30"/>
  </w:num>
  <w:num w:numId="13">
    <w:abstractNumId w:val="18"/>
  </w:num>
  <w:num w:numId="14">
    <w:abstractNumId w:val="3"/>
  </w:num>
  <w:num w:numId="15">
    <w:abstractNumId w:val="19"/>
  </w:num>
  <w:num w:numId="16">
    <w:abstractNumId w:val="20"/>
  </w:num>
  <w:num w:numId="17">
    <w:abstractNumId w:val="33"/>
  </w:num>
  <w:num w:numId="18">
    <w:abstractNumId w:val="32"/>
  </w:num>
  <w:num w:numId="19">
    <w:abstractNumId w:val="9"/>
  </w:num>
  <w:num w:numId="20">
    <w:abstractNumId w:val="11"/>
  </w:num>
  <w:num w:numId="21">
    <w:abstractNumId w:val="31"/>
  </w:num>
  <w:num w:numId="22">
    <w:abstractNumId w:val="17"/>
  </w:num>
  <w:num w:numId="23">
    <w:abstractNumId w:val="29"/>
  </w:num>
  <w:num w:numId="24">
    <w:abstractNumId w:val="5"/>
  </w:num>
  <w:num w:numId="25">
    <w:abstractNumId w:val="27"/>
  </w:num>
  <w:num w:numId="26">
    <w:abstractNumId w:val="6"/>
  </w:num>
  <w:num w:numId="27">
    <w:abstractNumId w:val="15"/>
  </w:num>
  <w:num w:numId="28">
    <w:abstractNumId w:val="23"/>
  </w:num>
  <w:num w:numId="29">
    <w:abstractNumId w:val="34"/>
  </w:num>
  <w:num w:numId="30">
    <w:abstractNumId w:val="24"/>
  </w:num>
  <w:num w:numId="31">
    <w:abstractNumId w:val="28"/>
  </w:num>
  <w:num w:numId="32">
    <w:abstractNumId w:val="10"/>
  </w:num>
  <w:num w:numId="33">
    <w:abstractNumId w:val="4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160A1C"/>
    <w:rsid w:val="001D2C58"/>
    <w:rsid w:val="002638B1"/>
    <w:rsid w:val="002E2813"/>
    <w:rsid w:val="004D3561"/>
    <w:rsid w:val="004F283F"/>
    <w:rsid w:val="00567D0C"/>
    <w:rsid w:val="005A1B9C"/>
    <w:rsid w:val="005E0480"/>
    <w:rsid w:val="006256AC"/>
    <w:rsid w:val="00674418"/>
    <w:rsid w:val="007729E3"/>
    <w:rsid w:val="007B582E"/>
    <w:rsid w:val="008708D1"/>
    <w:rsid w:val="009A5B35"/>
    <w:rsid w:val="009A69CB"/>
    <w:rsid w:val="009D5160"/>
    <w:rsid w:val="009F5327"/>
    <w:rsid w:val="00A3410B"/>
    <w:rsid w:val="00A4663F"/>
    <w:rsid w:val="00AC2616"/>
    <w:rsid w:val="00C33FAC"/>
    <w:rsid w:val="00C7712A"/>
    <w:rsid w:val="00C84DCE"/>
    <w:rsid w:val="00C96F67"/>
    <w:rsid w:val="00CE6A23"/>
    <w:rsid w:val="00CF1271"/>
    <w:rsid w:val="00D15D81"/>
    <w:rsid w:val="00D43EDB"/>
    <w:rsid w:val="00D72FC5"/>
    <w:rsid w:val="00D91148"/>
    <w:rsid w:val="00DB1572"/>
    <w:rsid w:val="00DF3AA5"/>
    <w:rsid w:val="00E15050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2019-10-26T07:52:00Z</cp:lastPrinted>
  <dcterms:created xsi:type="dcterms:W3CDTF">2019-10-27T23:51:00Z</dcterms:created>
  <dcterms:modified xsi:type="dcterms:W3CDTF">2019-10-28T03:01:00Z</dcterms:modified>
</cp:coreProperties>
</file>