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B5" w:rsidRPr="001D10B6" w:rsidRDefault="005E2AB5" w:rsidP="00B936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1D10B6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</w:t>
      </w:r>
      <w:r w:rsidRPr="00B73F44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нска избирателна комисия Борино</w:t>
      </w:r>
    </w:p>
    <w:p w:rsidR="005E2AB5" w:rsidRDefault="005E2AB5" w:rsidP="00B936FD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5E2AB5" w:rsidRPr="00EA4156" w:rsidRDefault="004572D3" w:rsidP="00B936FD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ПРОТОКОЛ №</w:t>
      </w:r>
      <w:r w:rsidR="00A40CDC">
        <w:rPr>
          <w:rFonts w:ascii="Arial" w:hAnsi="Arial" w:cs="Arial"/>
          <w:b/>
        </w:rPr>
        <w:t>7</w:t>
      </w:r>
    </w:p>
    <w:p w:rsidR="005E2AB5" w:rsidRPr="008F77A9" w:rsidRDefault="004572D3" w:rsidP="00B936FD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A40CDC">
        <w:rPr>
          <w:rFonts w:ascii="Arial" w:hAnsi="Arial" w:cs="Arial"/>
          <w:b/>
        </w:rPr>
        <w:t>23</w:t>
      </w:r>
      <w:r w:rsidR="005E2AB5" w:rsidRPr="008F77A9">
        <w:rPr>
          <w:rFonts w:ascii="Arial" w:hAnsi="Arial" w:cs="Arial"/>
          <w:b/>
        </w:rPr>
        <w:t>.09.2019 г.</w:t>
      </w:r>
    </w:p>
    <w:p w:rsidR="005E2AB5" w:rsidRDefault="005E2AB5" w:rsidP="00FD2EAD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9B400A" w:rsidRDefault="00035292" w:rsidP="00FD2EA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Днес </w:t>
      </w:r>
      <w:r w:rsidR="00A40CDC">
        <w:rPr>
          <w:rFonts w:ascii="Arial" w:hAnsi="Arial" w:cs="Arial"/>
        </w:rPr>
        <w:t>23</w:t>
      </w:r>
      <w:r>
        <w:rPr>
          <w:rFonts w:ascii="Arial" w:hAnsi="Arial" w:cs="Arial"/>
        </w:rPr>
        <w:t>.09.2019г. в 1</w:t>
      </w:r>
      <w:r w:rsidR="00A40CDC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  <w:r w:rsidR="00AE45D5">
        <w:rPr>
          <w:rFonts w:ascii="Arial" w:hAnsi="Arial" w:cs="Arial"/>
          <w:lang w:val="en-US"/>
        </w:rPr>
        <w:t>0</w:t>
      </w:r>
      <w:r w:rsidR="00AE45D5">
        <w:rPr>
          <w:rFonts w:ascii="Arial" w:hAnsi="Arial" w:cs="Arial"/>
        </w:rPr>
        <w:t>0ч. с</w:t>
      </w:r>
      <w:r>
        <w:rPr>
          <w:rFonts w:ascii="Arial" w:hAnsi="Arial" w:cs="Arial"/>
        </w:rPr>
        <w:t xml:space="preserve">е проведе </w:t>
      </w:r>
      <w:r w:rsidR="00751626">
        <w:rPr>
          <w:rFonts w:ascii="Arial" w:hAnsi="Arial" w:cs="Arial"/>
        </w:rPr>
        <w:t>заседание на ОИК-Борино в заседа</w:t>
      </w:r>
      <w:r>
        <w:rPr>
          <w:rFonts w:ascii="Arial" w:hAnsi="Arial" w:cs="Arial"/>
        </w:rPr>
        <w:t>телна зала в сградата на община Борино. Н</w:t>
      </w:r>
      <w:r w:rsidR="00AE45D5">
        <w:rPr>
          <w:rFonts w:ascii="Arial" w:hAnsi="Arial" w:cs="Arial"/>
        </w:rPr>
        <w:t xml:space="preserve">а заседанието присъстват </w:t>
      </w:r>
      <w:r w:rsidR="00EA4156">
        <w:rPr>
          <w:rFonts w:ascii="Arial" w:hAnsi="Arial" w:cs="Arial"/>
        </w:rPr>
        <w:t>10</w:t>
      </w:r>
      <w:r w:rsidR="00751626">
        <w:rPr>
          <w:rFonts w:ascii="Arial" w:hAnsi="Arial" w:cs="Arial"/>
        </w:rPr>
        <w:t xml:space="preserve"> членове</w:t>
      </w:r>
      <w:r>
        <w:rPr>
          <w:rFonts w:ascii="Arial" w:hAnsi="Arial" w:cs="Arial"/>
        </w:rPr>
        <w:t>:</w:t>
      </w:r>
    </w:p>
    <w:p w:rsidR="00035292" w:rsidRDefault="00035292" w:rsidP="00FD2EA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 – Шенай Караахмед</w:t>
      </w:r>
    </w:p>
    <w:p w:rsidR="00035292" w:rsidRDefault="00035292" w:rsidP="00FD2EA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Зам.председател – Цветка Такова</w:t>
      </w:r>
    </w:p>
    <w:p w:rsidR="00035292" w:rsidRDefault="00035292" w:rsidP="00FD2EA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Зам.председател – Мелек Мисиркова</w:t>
      </w:r>
    </w:p>
    <w:p w:rsidR="00035292" w:rsidRDefault="00EA4156" w:rsidP="00FD2EA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035292">
        <w:rPr>
          <w:rFonts w:ascii="Arial" w:hAnsi="Arial" w:cs="Arial"/>
        </w:rPr>
        <w:t xml:space="preserve">екретар – </w:t>
      </w:r>
      <w:r>
        <w:rPr>
          <w:rFonts w:ascii="Arial" w:hAnsi="Arial" w:cs="Arial"/>
        </w:rPr>
        <w:t>Джемал Кастъ</w:t>
      </w:r>
    </w:p>
    <w:p w:rsidR="00035292" w:rsidRDefault="00035292" w:rsidP="00FD2EA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Членове:</w:t>
      </w:r>
    </w:p>
    <w:p w:rsidR="00035292" w:rsidRDefault="00035292" w:rsidP="00FD2EA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1.Айше Аликузова</w:t>
      </w:r>
    </w:p>
    <w:p w:rsidR="00035292" w:rsidRDefault="00035292" w:rsidP="00FD2EA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</w:t>
      </w:r>
      <w:r w:rsidR="00EA4156">
        <w:rPr>
          <w:rFonts w:ascii="Arial" w:hAnsi="Arial" w:cs="Arial"/>
        </w:rPr>
        <w:t>Йорданка Маринска</w:t>
      </w:r>
    </w:p>
    <w:p w:rsidR="00035292" w:rsidRDefault="00035292" w:rsidP="00FD2EA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</w:t>
      </w:r>
      <w:r w:rsidR="00EA4156">
        <w:rPr>
          <w:rFonts w:ascii="Arial" w:hAnsi="Arial" w:cs="Arial"/>
        </w:rPr>
        <w:t>Осман Дъглов</w:t>
      </w:r>
    </w:p>
    <w:p w:rsidR="00035292" w:rsidRDefault="00035292" w:rsidP="00FD2EA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4.</w:t>
      </w:r>
      <w:r w:rsidR="00EA4156">
        <w:rPr>
          <w:rFonts w:ascii="Arial" w:hAnsi="Arial" w:cs="Arial"/>
        </w:rPr>
        <w:t>Асен Чолаков</w:t>
      </w:r>
    </w:p>
    <w:p w:rsidR="00AE45D5" w:rsidRDefault="00AE45D5" w:rsidP="00FD2EA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</w:t>
      </w:r>
      <w:r w:rsidR="00A40CDC">
        <w:rPr>
          <w:rFonts w:ascii="Arial" w:hAnsi="Arial" w:cs="Arial"/>
        </w:rPr>
        <w:t>Костадин Драгнев</w:t>
      </w:r>
    </w:p>
    <w:p w:rsidR="00EA4156" w:rsidRDefault="00EA4156" w:rsidP="00FD2EA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6.Савка Панайотова</w:t>
      </w:r>
    </w:p>
    <w:p w:rsidR="00035292" w:rsidRDefault="00AE45D5" w:rsidP="00FD2EA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Отсъстват:</w:t>
      </w:r>
      <w:r w:rsidR="00035292">
        <w:rPr>
          <w:rFonts w:ascii="Arial" w:hAnsi="Arial" w:cs="Arial"/>
        </w:rPr>
        <w:t xml:space="preserve">  </w:t>
      </w:r>
      <w:r w:rsidR="00A40CDC">
        <w:rPr>
          <w:rFonts w:ascii="Arial" w:hAnsi="Arial" w:cs="Arial"/>
        </w:rPr>
        <w:t>Бисерка Жайгарова</w:t>
      </w:r>
    </w:p>
    <w:p w:rsidR="00035292" w:rsidRDefault="00035292" w:rsidP="00FD2EAD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Председателят на ОИК Борино предложи следния дневен ред:</w:t>
      </w:r>
    </w:p>
    <w:p w:rsidR="00A40CDC" w:rsidRPr="00A40CDC" w:rsidRDefault="00A40CDC" w:rsidP="00FD2EA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40CDC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  1.Разглеждане на постъпило предложение от ПП Движение за права и свободи</w:t>
      </w:r>
      <w:r w:rsidR="00EE6D45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-ДПС</w:t>
      </w:r>
      <w:r w:rsidRPr="00A40CDC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за регистрация на кандидат за кмет на община Борино на 27.10.2019г.</w:t>
      </w:r>
      <w:r w:rsidRPr="00A40CDC">
        <w:rPr>
          <w:rFonts w:ascii="Helvetica" w:hAnsi="Helvetica" w:cs="Helvetica"/>
          <w:color w:val="333333"/>
          <w:sz w:val="21"/>
          <w:szCs w:val="21"/>
        </w:rPr>
        <w:t> </w:t>
      </w:r>
    </w:p>
    <w:p w:rsidR="00A40CDC" w:rsidRPr="00A40CDC" w:rsidRDefault="00A40CDC" w:rsidP="00FD2EA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40CDC">
        <w:rPr>
          <w:rFonts w:ascii="Helvetica" w:hAnsi="Helvetica" w:cs="Helvetica"/>
          <w:color w:val="333333"/>
          <w:sz w:val="21"/>
          <w:szCs w:val="21"/>
        </w:rPr>
        <w:t xml:space="preserve">2. </w:t>
      </w:r>
      <w:r w:rsidRPr="00A40CDC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Разглеждане на постъпило предложение от ПП Движение за права и свободи</w:t>
      </w:r>
      <w:r w:rsidR="00EE6D45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-ДПС</w:t>
      </w:r>
      <w:r w:rsidRPr="00A40CDC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за регистрация на кмет на кметство с.Ягодина община Борино на 27.10.2019г.</w:t>
      </w:r>
      <w:r w:rsidRPr="00A40CDC">
        <w:rPr>
          <w:rFonts w:ascii="Helvetica" w:hAnsi="Helvetica" w:cs="Helvetica"/>
          <w:color w:val="333333"/>
          <w:sz w:val="21"/>
          <w:szCs w:val="21"/>
        </w:rPr>
        <w:t> </w:t>
      </w:r>
    </w:p>
    <w:p w:rsidR="00A40CDC" w:rsidRPr="00A40CDC" w:rsidRDefault="00A40CDC" w:rsidP="00FD2EA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40CDC">
        <w:rPr>
          <w:rFonts w:ascii="Helvetica" w:hAnsi="Helvetica" w:cs="Helvetica"/>
          <w:color w:val="333333"/>
          <w:sz w:val="21"/>
          <w:szCs w:val="21"/>
        </w:rPr>
        <w:t>3.</w:t>
      </w:r>
      <w:r w:rsidRPr="00A40CDC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Разглеждане на постъпило предложение от ПП Движение за права и свободи</w:t>
      </w:r>
      <w:r w:rsidR="00EE6D45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-ДПС</w:t>
      </w:r>
      <w:r w:rsidRPr="00A40CDC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за регистрация на общински съветници на община Борино на 27.10.2019г.</w:t>
      </w:r>
      <w:r w:rsidRPr="00A40CDC">
        <w:rPr>
          <w:rFonts w:ascii="Helvetica" w:hAnsi="Helvetica" w:cs="Helvetica"/>
          <w:color w:val="333333"/>
          <w:sz w:val="21"/>
          <w:szCs w:val="21"/>
        </w:rPr>
        <w:t> </w:t>
      </w:r>
    </w:p>
    <w:p w:rsidR="00A40CDC" w:rsidRPr="00A40CDC" w:rsidRDefault="00A40CDC" w:rsidP="00FD2EAD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 w:rsidRPr="00A40CDC">
        <w:rPr>
          <w:rFonts w:ascii="Helvetica" w:hAnsi="Helvetica" w:cs="Helvetica"/>
          <w:color w:val="333333"/>
          <w:sz w:val="21"/>
          <w:szCs w:val="21"/>
        </w:rPr>
        <w:t>4.</w:t>
      </w:r>
      <w:r w:rsidRPr="00A40CDC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Разглеждане на постъпило предложение от ПП </w:t>
      </w:r>
      <w:r w:rsidR="00EE6D45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„</w:t>
      </w:r>
      <w:r w:rsidRPr="00A40CDC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ГЕРБ</w:t>
      </w:r>
      <w:r w:rsidR="00EE6D45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“</w:t>
      </w:r>
      <w:r w:rsidRPr="00A40CDC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за регистрация на кандидат за кмет на община Борино на 27.10.2019г.</w:t>
      </w:r>
    </w:p>
    <w:p w:rsidR="00A40CDC" w:rsidRPr="00A40CDC" w:rsidRDefault="00A40CDC" w:rsidP="00FD2EA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40CDC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5.</w:t>
      </w:r>
      <w:r w:rsidRPr="00A40CDC">
        <w:rPr>
          <w:rFonts w:ascii="Helvetica" w:hAnsi="Helvetica" w:cs="Helvetica"/>
          <w:color w:val="333333"/>
          <w:sz w:val="21"/>
          <w:szCs w:val="21"/>
        </w:rPr>
        <w:t xml:space="preserve"> . </w:t>
      </w:r>
      <w:r w:rsidRPr="00A40CDC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Разглеждане на постъпило предложение от ПП </w:t>
      </w:r>
      <w:r w:rsidR="00EE6D45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„</w:t>
      </w:r>
      <w:r w:rsidRPr="00A40CDC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ГЕРБ</w:t>
      </w:r>
      <w:r w:rsidR="00EE6D45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“</w:t>
      </w:r>
      <w:r w:rsidRPr="00A40CDC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за регистрация на кмет на кметство с.Ягодина община Борино на 27.10.2019г.</w:t>
      </w:r>
      <w:r w:rsidRPr="00A40CDC">
        <w:rPr>
          <w:rFonts w:ascii="Helvetica" w:hAnsi="Helvetica" w:cs="Helvetica"/>
          <w:color w:val="333333"/>
          <w:sz w:val="21"/>
          <w:szCs w:val="21"/>
        </w:rPr>
        <w:t> </w:t>
      </w:r>
    </w:p>
    <w:p w:rsidR="00A40CDC" w:rsidRPr="00A40CDC" w:rsidRDefault="00A40CDC" w:rsidP="00FD2EA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A40CDC">
        <w:rPr>
          <w:rFonts w:ascii="Helvetica" w:hAnsi="Helvetica" w:cs="Helvetica"/>
          <w:color w:val="333333"/>
          <w:sz w:val="21"/>
          <w:szCs w:val="21"/>
        </w:rPr>
        <w:t>6.</w:t>
      </w:r>
      <w:r w:rsidRPr="00A40CDC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Разглеждане на постъпило предложение от ПП </w:t>
      </w:r>
      <w:r w:rsidR="00EE6D45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„</w:t>
      </w:r>
      <w:r w:rsidRPr="00A40CDC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ГЕРБ</w:t>
      </w:r>
      <w:r w:rsidR="00EE6D45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>“</w:t>
      </w:r>
      <w:r w:rsidRPr="00A40CDC"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 за регистрация на общински съветници на община Борино на 27.10.2019г.</w:t>
      </w:r>
      <w:r w:rsidRPr="00A40CDC">
        <w:rPr>
          <w:rFonts w:ascii="Helvetica" w:hAnsi="Helvetica" w:cs="Helvetica"/>
          <w:color w:val="333333"/>
          <w:sz w:val="21"/>
          <w:szCs w:val="21"/>
        </w:rPr>
        <w:t> </w:t>
      </w:r>
    </w:p>
    <w:p w:rsidR="00A40CDC" w:rsidRDefault="00A40CDC" w:rsidP="00FD2EA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</w:t>
      </w:r>
      <w:r w:rsidRPr="00F332B6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Вземане на решения.</w:t>
      </w:r>
    </w:p>
    <w:p w:rsidR="00A40CDC" w:rsidRPr="00E67F8D" w:rsidRDefault="00A40CDC" w:rsidP="00FD2EAD">
      <w:pPr>
        <w:pStyle w:val="ListParagraph"/>
        <w:jc w:val="both"/>
        <w:rPr>
          <w:rFonts w:ascii="Arial" w:hAnsi="Arial" w:cs="Arial"/>
          <w:b/>
        </w:rPr>
      </w:pPr>
      <w:r w:rsidRPr="00E67F8D">
        <w:rPr>
          <w:rFonts w:ascii="Arial" w:hAnsi="Arial" w:cs="Arial"/>
          <w:b/>
        </w:rPr>
        <w:t>По точка първа</w:t>
      </w:r>
    </w:p>
    <w:p w:rsidR="00A40CDC" w:rsidRPr="00EA4156" w:rsidRDefault="00A40CDC" w:rsidP="00FD2EAD">
      <w:pPr>
        <w:ind w:firstLine="708"/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предложение 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входящ 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1/23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приложение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63-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 за регистрация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кандидатска листа за кмет на община Борино 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политическа партия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 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Мустафа Карадайъ</w:t>
      </w:r>
      <w:r w:rsid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</w:t>
      </w:r>
      <w:r w:rsid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 на ПП Движение за права и свободи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-ДПС</w:t>
      </w:r>
      <w:r w:rsid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участие в изборите за общински съветници и кметове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A40CDC" w:rsidRPr="00283C22" w:rsidRDefault="00A40CDC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</w:t>
      </w:r>
      <w:r w:rsid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приложени:</w:t>
      </w:r>
    </w:p>
    <w:p w:rsidR="00A40CDC" w:rsidRPr="00283C22" w:rsidRDefault="00A40CDC" w:rsidP="00FD2EA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Пълномощно</w:t>
      </w:r>
      <w:r w:rsid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2 бр.</w:t>
      </w:r>
    </w:p>
    <w:p w:rsidR="00A40CDC" w:rsidRDefault="00F07F73" w:rsidP="00FD2EA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 Приложение №65-МИ</w:t>
      </w:r>
    </w:p>
    <w:p w:rsidR="00F07F73" w:rsidRPr="00F07F73" w:rsidRDefault="00214B4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</w:t>
      </w:r>
      <w:r w:rsidR="00F07F73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Извършена е служебна проверка на адресната регистрация на кандидата по постоянен и по настоящ адрес</w:t>
      </w:r>
      <w:r w:rsid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общинска администрация Борино</w:t>
      </w:r>
      <w:r w:rsidR="00F07F73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35E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–</w:t>
      </w:r>
      <w:r w:rsidR="00F07F73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35E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 с изх.№2926/23.09.2019г.</w:t>
      </w:r>
    </w:p>
    <w:p w:rsidR="00F07F73" w:rsidRPr="00F07F73" w:rsidRDefault="00214B4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</w:t>
      </w:r>
      <w:r w:rsidR="00F07F73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чл.414 от Изборния кодекс, за регистрация на  ка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ндидат за КМЕТ на ОБЩИНА БОРИНО на ПП </w:t>
      </w:r>
      <w:r w:rsidR="00B060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-ДПС</w:t>
      </w:r>
      <w:r w:rsidR="00F07F73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F07F73" w:rsidRPr="00F07F73" w:rsidRDefault="00F07F73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на чл.87, ал.1, т.14 от Изборния кодекс ОИК </w:t>
      </w:r>
      <w:r w:rsidR="00B060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</w:p>
    <w:p w:rsidR="00F07F73" w:rsidRPr="00F07F73" w:rsidRDefault="00F07F73" w:rsidP="00FD2EA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F07F73" w:rsidRPr="00F07F73" w:rsidRDefault="00FD2EAD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</w:t>
      </w:r>
      <w:r w:rsidR="00F07F73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 </w:t>
      </w:r>
      <w:r w:rsidR="00B060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Мустафа Шабан Караахмед</w:t>
      </w:r>
      <w:r w:rsidR="00F07F73"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кандидатът на ПП </w:t>
      </w:r>
      <w:r w:rsidR="00B060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 за права и свободи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-ДПС</w:t>
      </w:r>
      <w:r w:rsidR="00F07F73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 </w:t>
      </w:r>
      <w:r w:rsidR="00F07F73"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КМЕТ на ОБЩИНА </w:t>
      </w:r>
      <w:r w:rsidR="00B060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БОРИНО</w:t>
      </w:r>
      <w:r w:rsidR="00F07F73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 участие в изборите за общински съветници и за кметове на 27 октомври 2019 г.</w:t>
      </w:r>
    </w:p>
    <w:p w:rsidR="00A35E9C" w:rsidRPr="00751626" w:rsidRDefault="00F07F73" w:rsidP="00FD2EAD">
      <w:pPr>
        <w:jc w:val="both"/>
        <w:rPr>
          <w:rFonts w:ascii="Arial" w:hAnsi="Arial" w:cs="Arial"/>
        </w:rPr>
      </w:pPr>
      <w:r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="00A35E9C" w:rsidRPr="00E67F8D">
        <w:rPr>
          <w:rFonts w:ascii="Arial" w:hAnsi="Arial" w:cs="Arial"/>
          <w:b/>
        </w:rPr>
        <w:t>Гласували:</w:t>
      </w:r>
      <w:r w:rsidR="00A35E9C">
        <w:rPr>
          <w:rFonts w:ascii="Arial" w:hAnsi="Arial" w:cs="Arial"/>
        </w:rPr>
        <w:t xml:space="preserve"> </w:t>
      </w:r>
      <w:r w:rsidR="00A35E9C"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ЗА</w:t>
      </w:r>
      <w:r w:rsidR="00A35E9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предложението 10 членове</w:t>
      </w:r>
      <w:r w:rsidR="00A35E9C">
        <w:rPr>
          <w:rFonts w:ascii="Arial" w:hAnsi="Arial" w:cs="Arial"/>
        </w:rPr>
        <w:t xml:space="preserve"> </w:t>
      </w:r>
    </w:p>
    <w:p w:rsidR="00A35E9C" w:rsidRPr="00E67F8D" w:rsidRDefault="00A35E9C" w:rsidP="00FD2EAD">
      <w:pPr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Против: няма</w:t>
      </w:r>
    </w:p>
    <w:p w:rsidR="00F07F73" w:rsidRPr="00F07F73" w:rsidRDefault="00F07F73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40CDC" w:rsidRPr="00B06026" w:rsidRDefault="00214B4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          </w:t>
      </w:r>
      <w:r w:rsidR="00B06026" w:rsidRPr="00B060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 точка втора</w:t>
      </w:r>
    </w:p>
    <w:p w:rsidR="00A40CDC" w:rsidRDefault="00A40CDC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</w:pPr>
    </w:p>
    <w:p w:rsidR="00B06026" w:rsidRPr="00EA4156" w:rsidRDefault="00B06026" w:rsidP="00FD2EAD">
      <w:pPr>
        <w:ind w:firstLine="708"/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предложение 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входящ 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1/23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приложение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63-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 за регистрация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кандидатска листа за кмет на кметство с.Ягодина община Борино 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политическа партия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-ДПС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 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Салих Аршински 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упълномощено лице на ПП Движение за права и свободи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-ДПС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участие в изборите за общински съветници и кметове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B06026" w:rsidRPr="00283C22" w:rsidRDefault="00B0602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приложени:</w:t>
      </w:r>
    </w:p>
    <w:p w:rsidR="00B06026" w:rsidRPr="00283C22" w:rsidRDefault="00B06026" w:rsidP="00FD2EA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– 2 бр.</w:t>
      </w:r>
    </w:p>
    <w:p w:rsidR="00B06026" w:rsidRDefault="00B06026" w:rsidP="00FD2EA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 Приложение №65-МИ</w:t>
      </w:r>
    </w:p>
    <w:p w:rsidR="00B06026" w:rsidRPr="00F07F73" w:rsidRDefault="00214B4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</w:t>
      </w:r>
      <w:r w:rsidR="00B06026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Извършена е служебна проверка на адресната регистрация на кандидата по постоянен и по настоящ адрес</w:t>
      </w:r>
      <w:r w:rsidR="00B060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общинска администрация Борино</w:t>
      </w:r>
      <w:r w:rsidR="00B06026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35E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 с изх.№2926/23.09.2019г.</w:t>
      </w:r>
    </w:p>
    <w:p w:rsidR="00B06026" w:rsidRPr="00F07F73" w:rsidRDefault="00214B4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</w:t>
      </w:r>
      <w:r w:rsidR="00B06026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чл.414 от Изборния кодекс, за регистрация на  кандидат за КМЕТ на </w:t>
      </w:r>
      <w:r w:rsidR="00B060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ЯГОДИНА в община БОРИНО</w:t>
      </w:r>
      <w:r w:rsidR="00B06026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ПП </w:t>
      </w:r>
      <w:r w:rsidR="00B060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-ДПС</w:t>
      </w:r>
      <w:r w:rsidR="00B06026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B06026" w:rsidRPr="00F07F73" w:rsidRDefault="00B0602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на чл.87, ал.1, т.14 от Изборния кодекс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</w:p>
    <w:p w:rsidR="00B06026" w:rsidRPr="00F07F73" w:rsidRDefault="00B06026" w:rsidP="00FD2EA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06026" w:rsidRDefault="00FD2EAD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</w:t>
      </w:r>
      <w:r w:rsidR="00B06026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 </w:t>
      </w:r>
      <w:r w:rsidR="00EE6D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Данко Алдуми</w:t>
      </w:r>
      <w:r w:rsidR="00B060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ров Кисимов</w:t>
      </w:r>
      <w:r w:rsidR="00B06026"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кандидатът на ПП </w:t>
      </w:r>
      <w:r w:rsidR="00B060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</w:t>
      </w:r>
      <w:r w:rsidR="00B060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права и свободи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-ДПС</w:t>
      </w:r>
      <w:r w:rsidR="00B06026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 </w:t>
      </w:r>
      <w:r w:rsidR="00B06026"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</w:t>
      </w:r>
      <w:r w:rsidR="00B060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КМЕТСТВО с. ЯГОДИНА в</w:t>
      </w:r>
      <w:r w:rsidR="00B06026"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 ОБЩИНА </w:t>
      </w:r>
      <w:r w:rsidR="00B060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БОРИНО</w:t>
      </w:r>
      <w:r w:rsidR="00B06026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 участие в изборите за общински съветници и за кметове на 27 октомври 2019 г.</w:t>
      </w:r>
    </w:p>
    <w:p w:rsidR="00FD2EAD" w:rsidRDefault="00A35E9C" w:rsidP="00FD2EAD">
      <w:pPr>
        <w:jc w:val="both"/>
        <w:rPr>
          <w:rFonts w:ascii="Arial" w:hAnsi="Arial" w:cs="Arial"/>
        </w:rPr>
      </w:pPr>
      <w:r w:rsidRPr="00E67F8D">
        <w:rPr>
          <w:rFonts w:ascii="Arial" w:hAnsi="Arial" w:cs="Arial"/>
          <w:b/>
        </w:rPr>
        <w:t>Гласували:</w:t>
      </w:r>
      <w:r>
        <w:rPr>
          <w:rFonts w:ascii="Arial" w:hAnsi="Arial" w:cs="Arial"/>
        </w:rPr>
        <w:t xml:space="preserve"> </w:t>
      </w: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ЗА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предложението 10 членове</w:t>
      </w:r>
      <w:r>
        <w:rPr>
          <w:rFonts w:ascii="Arial" w:hAnsi="Arial" w:cs="Arial"/>
        </w:rPr>
        <w:t xml:space="preserve"> </w:t>
      </w:r>
    </w:p>
    <w:p w:rsidR="00A35E9C" w:rsidRDefault="00A35E9C" w:rsidP="00FD2EAD">
      <w:pPr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Против: няма</w:t>
      </w:r>
    </w:p>
    <w:p w:rsidR="00B06026" w:rsidRPr="00F07F73" w:rsidRDefault="00214B4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Arial" w:hAnsi="Arial" w:cs="Arial"/>
        </w:rPr>
        <w:t xml:space="preserve">           </w:t>
      </w:r>
      <w:r w:rsidR="00B06026" w:rsidRPr="00B060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 точка трета</w:t>
      </w:r>
    </w:p>
    <w:p w:rsidR="00A40CDC" w:rsidRDefault="00A40CDC" w:rsidP="00FD2EA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06026" w:rsidRPr="00EA4156" w:rsidRDefault="00B06026" w:rsidP="00FD2EAD">
      <w:pPr>
        <w:ind w:firstLine="708"/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предложение 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входящ 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1/23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приложение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62-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 за регистрация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кандидатска листа за общински съветници</w:t>
      </w:r>
      <w:r w:rsidR="00884C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община Борино 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политическа партия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-ДПС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 подписано от </w:t>
      </w:r>
      <w:r w:rsidR="00884C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Мустафа Карадайъ </w:t>
      </w:r>
      <w:r w:rsidR="00884C76"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884C76"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в качеството му на </w:t>
      </w:r>
      <w:r w:rsidR="00884C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 на ПП Движение за права и свободи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-ДПС</w:t>
      </w:r>
      <w:r w:rsidR="00884C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изборите за общински съветници и кметове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B06026" w:rsidRPr="00283C22" w:rsidRDefault="00B0602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приложени:</w:t>
      </w:r>
    </w:p>
    <w:p w:rsidR="00B06026" w:rsidRPr="00283C22" w:rsidRDefault="00B06026" w:rsidP="00FD2EA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– 2 бр.</w:t>
      </w:r>
    </w:p>
    <w:p w:rsidR="00B06026" w:rsidRDefault="00B06026" w:rsidP="00FD2EA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 Приложение №65-МИ</w:t>
      </w:r>
      <w:r w:rsidR="00884C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-11 бр.</w:t>
      </w:r>
    </w:p>
    <w:p w:rsidR="00FD2EAD" w:rsidRDefault="00214B4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</w:t>
      </w:r>
      <w:r w:rsidR="00B06026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Извършена е служебна проверка на ад</w:t>
      </w:r>
      <w:r w:rsidR="00884C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ресната регистрация на кандидатите</w:t>
      </w:r>
      <w:r w:rsidR="00B06026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постоянен и по настоящ адрес</w:t>
      </w:r>
      <w:r w:rsidR="00B060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общинска администрация Борино</w:t>
      </w:r>
      <w:r w:rsidR="00B06026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</w:t>
      </w:r>
      <w:r w:rsidR="00A35E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 с изх.№2926/23.09.2019г.</w:t>
      </w:r>
    </w:p>
    <w:p w:rsidR="00B06026" w:rsidRPr="00F07F73" w:rsidRDefault="00214B4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</w:t>
      </w:r>
      <w:r w:rsidR="00B06026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чл.414 от Изборния кодекс, за регистрация на  кандидат</w:t>
      </w:r>
      <w:r w:rsidR="00884C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ите</w:t>
      </w:r>
      <w:r w:rsidR="00B06026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</w:t>
      </w:r>
      <w:r w:rsidR="00884C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общински съветници </w:t>
      </w:r>
      <w:r w:rsidR="00B060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БОРИНО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ПП </w:t>
      </w:r>
      <w:r w:rsidR="00B060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-ДПС</w:t>
      </w:r>
      <w:r w:rsidR="00B06026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B06026" w:rsidRPr="00F07F73" w:rsidRDefault="00B0602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на чл.87, ал.1, т.14 от Изборния кодекс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</w:p>
    <w:p w:rsidR="00B06026" w:rsidRPr="00F07F73" w:rsidRDefault="00B06026" w:rsidP="00FD2EA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C650AF" w:rsidRPr="00C650AF" w:rsidRDefault="00214B4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</w:t>
      </w:r>
      <w:r w:rsidR="00C650AF" w:rsidRPr="00C650A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кандидатската листа на ПП </w:t>
      </w:r>
      <w:r w:rsidR="00B53D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-ДПС</w:t>
      </w:r>
      <w:r w:rsidR="00C650AF" w:rsidRPr="00C650A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ОБЩИНСКИ СЪВЕТНИЦИ, за участие в изборите за общински съветници и за кметове на 27 октомври 2019 г., съгласно следното подреждане:</w:t>
      </w:r>
    </w:p>
    <w:p w:rsidR="00C650AF" w:rsidRPr="00C650AF" w:rsidRDefault="00B53D5E" w:rsidP="00FD2EA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Мустафа Шабан Караахмед</w:t>
      </w:r>
    </w:p>
    <w:p w:rsidR="00C650AF" w:rsidRPr="00C650AF" w:rsidRDefault="00B53D5E" w:rsidP="00FD2EA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Анелия Емилова Джебирова</w:t>
      </w:r>
    </w:p>
    <w:p w:rsidR="00C650AF" w:rsidRPr="00C650AF" w:rsidRDefault="00B53D5E" w:rsidP="00FD2EA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Сейди Алиев Шерифов</w:t>
      </w:r>
    </w:p>
    <w:p w:rsidR="00C650AF" w:rsidRPr="00C650AF" w:rsidRDefault="00B53D5E" w:rsidP="00FD2EA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Асен Асенов Кукунджиев</w:t>
      </w:r>
    </w:p>
    <w:p w:rsidR="00C650AF" w:rsidRPr="00C650AF" w:rsidRDefault="00B53D5E" w:rsidP="00FD2EA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Неджатин Кемалов Велиев</w:t>
      </w:r>
    </w:p>
    <w:p w:rsidR="00B53D5E" w:rsidRPr="00C650AF" w:rsidRDefault="00B53D5E" w:rsidP="00FD2EA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Елка Димитрова Иванова</w:t>
      </w:r>
    </w:p>
    <w:p w:rsidR="00C650AF" w:rsidRPr="00C650AF" w:rsidRDefault="00B53D5E" w:rsidP="00FD2EA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Георги Русев Овчаров</w:t>
      </w:r>
    </w:p>
    <w:p w:rsidR="00C650AF" w:rsidRPr="00C650AF" w:rsidRDefault="00B53D5E" w:rsidP="00FD2EA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Юсмен Салихов Забанов</w:t>
      </w:r>
    </w:p>
    <w:p w:rsidR="00C650AF" w:rsidRPr="00C650AF" w:rsidRDefault="00B53D5E" w:rsidP="00FD2EA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Михаил Сергеев Кънлов</w:t>
      </w:r>
    </w:p>
    <w:p w:rsidR="00C650AF" w:rsidRPr="00C650AF" w:rsidRDefault="00B53D5E" w:rsidP="00FD2EA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Мехмед Джамалов Усев</w:t>
      </w:r>
    </w:p>
    <w:p w:rsidR="00C650AF" w:rsidRPr="00C650AF" w:rsidRDefault="00B53D5E" w:rsidP="00FD2EA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Румяна Руменова Радулова</w:t>
      </w:r>
    </w:p>
    <w:p w:rsidR="00A35E9C" w:rsidRPr="00751626" w:rsidRDefault="00A35E9C" w:rsidP="00FD2EAD">
      <w:pPr>
        <w:jc w:val="both"/>
        <w:rPr>
          <w:rFonts w:ascii="Arial" w:hAnsi="Arial" w:cs="Arial"/>
        </w:rPr>
      </w:pPr>
      <w:r w:rsidRPr="00E67F8D">
        <w:rPr>
          <w:rFonts w:ascii="Arial" w:hAnsi="Arial" w:cs="Arial"/>
          <w:b/>
        </w:rPr>
        <w:t>Гласували:</w:t>
      </w:r>
      <w:r>
        <w:rPr>
          <w:rFonts w:ascii="Arial" w:hAnsi="Arial" w:cs="Arial"/>
        </w:rPr>
        <w:t xml:space="preserve"> </w:t>
      </w: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ЗА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предложението 10 членове</w:t>
      </w:r>
      <w:r>
        <w:rPr>
          <w:rFonts w:ascii="Arial" w:hAnsi="Arial" w:cs="Arial"/>
        </w:rPr>
        <w:t xml:space="preserve"> </w:t>
      </w:r>
    </w:p>
    <w:p w:rsidR="00A35E9C" w:rsidRPr="00E67F8D" w:rsidRDefault="00A35E9C" w:rsidP="00FD2EAD">
      <w:pPr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Против: няма</w:t>
      </w:r>
    </w:p>
    <w:p w:rsidR="00C650AF" w:rsidRDefault="00C650AF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53D5E" w:rsidRPr="00E67F8D" w:rsidRDefault="00B53D5E" w:rsidP="00FD2EAD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точка четвърта</w:t>
      </w:r>
    </w:p>
    <w:p w:rsidR="00B53D5E" w:rsidRPr="00EA4156" w:rsidRDefault="00B53D5E" w:rsidP="00FD2EAD">
      <w:pPr>
        <w:ind w:firstLine="708"/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предложение 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входящ 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2/23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приложение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63-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 за регистрация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кандидатска листа за кмет на община Борино </w:t>
      </w:r>
      <w:r w:rsidR="00AF4F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политическа ПП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F4F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="00AF4F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 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Николай Мелемов в качеството му на упълномощено лице на ПП 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участие в изборите за общински съветници и кметове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B53D5E" w:rsidRPr="00283C22" w:rsidRDefault="00B53D5E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приложени:</w:t>
      </w:r>
    </w:p>
    <w:p w:rsidR="00B53D5E" w:rsidRPr="00283C22" w:rsidRDefault="00B53D5E" w:rsidP="00FD2EA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– 2 бр.</w:t>
      </w:r>
    </w:p>
    <w:p w:rsidR="00B53D5E" w:rsidRDefault="00B53D5E" w:rsidP="00FD2EA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 Приложение №65-МИ</w:t>
      </w:r>
    </w:p>
    <w:p w:rsidR="00B53D5E" w:rsidRDefault="00B53D5E" w:rsidP="00FD2EA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 №99-00-ГИК-294/17.09.2019 г. на ПП 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</w:p>
    <w:p w:rsidR="00FD2EAD" w:rsidRDefault="00214B4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Извършена е служебна проверка на адресната регистрация на кандидата по постоянен и по настоящ адрес</w:t>
      </w:r>
      <w:r w:rsidR="00B53D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общинска администрация Борино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</w:t>
      </w:r>
      <w:r w:rsidR="00A35E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 с изх.№2926/23.09.2019г.</w:t>
      </w:r>
    </w:p>
    <w:p w:rsidR="00B53D5E" w:rsidRPr="00F07F73" w:rsidRDefault="00214B4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чл.414 от Изборния кодекс, за регистрация на  кандидат за КМЕТ на ОБЩИНА на ПП</w:t>
      </w:r>
      <w:r w:rsidR="00B53D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B53D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B53D5E" w:rsidRPr="00F07F73" w:rsidRDefault="00B53D5E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Предвид изложеното и на основание на чл.87, ал.1, т.14 от Изборния кодекс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</w:p>
    <w:p w:rsidR="00B53D5E" w:rsidRPr="00F07F73" w:rsidRDefault="00B53D5E" w:rsidP="00FD2EA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53D5E" w:rsidRPr="00F07F73" w:rsidRDefault="00FD2EAD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 </w:t>
      </w:r>
      <w:r w:rsidR="0079489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Сафет Юсменов Терзиев</w:t>
      </w:r>
      <w:r w:rsidR="00B53D5E"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кандидатът на ПП 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7948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 </w:t>
      </w:r>
      <w:r w:rsidR="00B53D5E"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КМЕТ на ОБЩИНА </w:t>
      </w:r>
      <w:r w:rsidR="00B53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БОРИНО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 участие в изборите за общински съветници и за кметове на 27 октомври 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A35E9C" w:rsidRPr="00751626" w:rsidRDefault="00B53D5E" w:rsidP="00FD2EAD">
      <w:pPr>
        <w:jc w:val="both"/>
        <w:rPr>
          <w:rFonts w:ascii="Arial" w:hAnsi="Arial" w:cs="Arial"/>
        </w:rPr>
      </w:pPr>
      <w:r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="00A35E9C" w:rsidRPr="00E67F8D">
        <w:rPr>
          <w:rFonts w:ascii="Arial" w:hAnsi="Arial" w:cs="Arial"/>
          <w:b/>
        </w:rPr>
        <w:t>Гласували:</w:t>
      </w:r>
      <w:r w:rsidR="00A35E9C">
        <w:rPr>
          <w:rFonts w:ascii="Arial" w:hAnsi="Arial" w:cs="Arial"/>
        </w:rPr>
        <w:t xml:space="preserve"> </w:t>
      </w:r>
      <w:r w:rsidR="00A35E9C"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ЗА</w:t>
      </w:r>
      <w:r w:rsidR="00A35E9C">
        <w:rPr>
          <w:rFonts w:ascii="Helvetica" w:eastAsia="Times New Roman" w:hAnsi="Helvetica" w:cs="Helvetica"/>
          <w:sz w:val="21"/>
          <w:szCs w:val="21"/>
          <w:lang w:eastAsia="bg-BG"/>
        </w:rPr>
        <w:t xml:space="preserve"> предложението 10 членове</w:t>
      </w:r>
      <w:r w:rsidR="00A35E9C">
        <w:rPr>
          <w:rFonts w:ascii="Arial" w:hAnsi="Arial" w:cs="Arial"/>
        </w:rPr>
        <w:t xml:space="preserve"> </w:t>
      </w:r>
    </w:p>
    <w:p w:rsidR="00A35E9C" w:rsidRPr="00E67F8D" w:rsidRDefault="00A35E9C" w:rsidP="00FD2EAD">
      <w:pPr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Против: няма</w:t>
      </w:r>
    </w:p>
    <w:p w:rsidR="00B53D5E" w:rsidRPr="00F07F73" w:rsidRDefault="00B53D5E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53D5E" w:rsidRPr="00B06026" w:rsidRDefault="00214B4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          </w:t>
      </w:r>
      <w:r w:rsidR="0079489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 точка пета</w:t>
      </w:r>
    </w:p>
    <w:p w:rsidR="00B53D5E" w:rsidRDefault="00B53D5E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</w:pPr>
    </w:p>
    <w:p w:rsidR="00B53D5E" w:rsidRPr="00EA4156" w:rsidRDefault="00B53D5E" w:rsidP="00FD2EAD">
      <w:pPr>
        <w:ind w:firstLine="708"/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предложение 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входящ №</w:t>
      </w:r>
      <w:r w:rsidR="007948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/23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приложение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63-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 за регистрация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кандидатска листа за кмет на кметство с.Ягодина община Борино </w:t>
      </w:r>
      <w:r w:rsidR="00AF4F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политическа ПП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F4F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7948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="00AF4F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 подписано от </w:t>
      </w:r>
      <w:r w:rsidR="007948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Николай Мелемов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упълномощено лице на ПП 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7948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съветници и кметове на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B53D5E" w:rsidRPr="00283C22" w:rsidRDefault="00B53D5E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приложени:</w:t>
      </w:r>
    </w:p>
    <w:p w:rsidR="00794891" w:rsidRPr="00283C22" w:rsidRDefault="00794891" w:rsidP="00FD2EA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– 2 бр.</w:t>
      </w:r>
    </w:p>
    <w:p w:rsidR="00794891" w:rsidRDefault="00794891" w:rsidP="00FD2EA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 Приложение №65-МИ</w:t>
      </w:r>
    </w:p>
    <w:p w:rsidR="00794891" w:rsidRDefault="00794891" w:rsidP="00FD2EA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 №99-00-ГИК-294/17.09.2019 г. на ПП 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</w:p>
    <w:p w:rsidR="00B53D5E" w:rsidRPr="00F07F73" w:rsidRDefault="00214B4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Извършена е служебна проверка на адресната регистрация на кандидата по постоянен и по настоящ адрес</w:t>
      </w:r>
      <w:r w:rsidR="00B53D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общинска администрация Борино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</w:t>
      </w:r>
      <w:r w:rsidR="00A35E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 с изх.№2926/23.09.2019г.</w:t>
      </w:r>
    </w:p>
    <w:p w:rsidR="00B53D5E" w:rsidRPr="00F07F73" w:rsidRDefault="00214B4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чл.414 от Изборния кодекс, за регистрация на  кандидат за КМЕТ на </w:t>
      </w:r>
      <w:r w:rsidR="00B53D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ЯГОДИНА в община БОРИНО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ПП 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7948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B53D5E" w:rsidRPr="00F07F73" w:rsidRDefault="00B53D5E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на чл.87, ал.1, т.14 от Изборния кодекс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</w:p>
    <w:p w:rsidR="00B53D5E" w:rsidRPr="00F07F73" w:rsidRDefault="00B53D5E" w:rsidP="00FD2EA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53D5E" w:rsidRDefault="00FD2EAD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 </w:t>
      </w:r>
      <w:r w:rsidR="0079489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Митко Асенов Сакалев</w:t>
      </w:r>
      <w:r w:rsidR="00B53D5E"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="00AF4F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ПП 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7948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 </w:t>
      </w:r>
      <w:r w:rsidR="00B53D5E"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</w:t>
      </w:r>
      <w:r w:rsidR="00B53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КМЕТСТВО с. ЯГОДИНА в</w:t>
      </w:r>
      <w:r w:rsidR="00B53D5E"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 ОБЩИНА </w:t>
      </w:r>
      <w:r w:rsidR="00B53D5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БОРИНО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 участие в изборите за общински съветници и за кметове на 27 октомври 2019 г.</w:t>
      </w:r>
    </w:p>
    <w:p w:rsidR="00FD2EAD" w:rsidRDefault="00FD2EAD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5E9C" w:rsidRPr="00751626" w:rsidRDefault="00A35E9C" w:rsidP="00FD2EAD">
      <w:pPr>
        <w:jc w:val="both"/>
        <w:rPr>
          <w:rFonts w:ascii="Arial" w:hAnsi="Arial" w:cs="Arial"/>
        </w:rPr>
      </w:pPr>
      <w:r w:rsidRPr="00E67F8D">
        <w:rPr>
          <w:rFonts w:ascii="Arial" w:hAnsi="Arial" w:cs="Arial"/>
          <w:b/>
        </w:rPr>
        <w:t>Гласували:</w:t>
      </w:r>
      <w:r>
        <w:rPr>
          <w:rFonts w:ascii="Arial" w:hAnsi="Arial" w:cs="Arial"/>
        </w:rPr>
        <w:t xml:space="preserve"> </w:t>
      </w: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ЗА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предложението 10 членове</w:t>
      </w:r>
      <w:r>
        <w:rPr>
          <w:rFonts w:ascii="Arial" w:hAnsi="Arial" w:cs="Arial"/>
        </w:rPr>
        <w:t xml:space="preserve"> </w:t>
      </w:r>
    </w:p>
    <w:p w:rsidR="00A35E9C" w:rsidRDefault="00A35E9C" w:rsidP="00FD2EAD">
      <w:pPr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Против: няма</w:t>
      </w:r>
    </w:p>
    <w:p w:rsidR="00FD2EAD" w:rsidRPr="00E67F8D" w:rsidRDefault="00FD2EAD" w:rsidP="00FD2EAD">
      <w:pPr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</w:p>
    <w:p w:rsidR="00B53D5E" w:rsidRDefault="00214B4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           </w:t>
      </w:r>
      <w:r w:rsidR="0079489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 точка шеста</w:t>
      </w:r>
    </w:p>
    <w:p w:rsidR="00794891" w:rsidRPr="00EA4156" w:rsidRDefault="00B53D5E" w:rsidP="00FD2EAD">
      <w:pPr>
        <w:ind w:firstLine="708"/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предложение 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входящ №</w:t>
      </w:r>
      <w:r w:rsidR="007948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/23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приложение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62-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 за регистрация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кандидатска листа за общински съветници в община Борино </w:t>
      </w:r>
      <w:r w:rsidR="00AF4F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политическа ПП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F4F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7948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="00AF4F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 подписано от </w:t>
      </w:r>
      <w:r w:rsidR="007948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Николай Мелемов </w:t>
      </w:r>
      <w:r w:rsidR="00794891"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</w:t>
      </w:r>
      <w:r w:rsidR="007948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упълномощено лице на ПП 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7948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="00EE6D4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="00794891"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съветници и кметове на 2</w:t>
      </w:r>
      <w:r w:rsidR="007948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="00794891"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октомври 201</w:t>
      </w:r>
      <w:r w:rsidR="007948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="00794891"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B53D5E" w:rsidRPr="00283C22" w:rsidRDefault="00B53D5E" w:rsidP="00FD2EAD">
      <w:pPr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</w:t>
      </w:r>
      <w:r w:rsidRPr="00283C2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приложени:</w:t>
      </w:r>
    </w:p>
    <w:p w:rsidR="00B53D5E" w:rsidRPr="00283C22" w:rsidRDefault="00B53D5E" w:rsidP="004F5DB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– 2 бр.</w:t>
      </w:r>
    </w:p>
    <w:p w:rsidR="00B53D5E" w:rsidRPr="004F5DB9" w:rsidRDefault="00B53D5E" w:rsidP="004F5DB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Заявление-декларация от кандидат Приложение №65-МИ-11 бр.</w:t>
      </w:r>
    </w:p>
    <w:p w:rsidR="004F5DB9" w:rsidRDefault="004F5DB9" w:rsidP="004F5DB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 №99-00-ГИК-294/17.09.2019 г. на ПП „ГЕРБ“</w:t>
      </w:r>
    </w:p>
    <w:p w:rsidR="00214B46" w:rsidRDefault="00214B4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Извършена е служебна проверка на ад</w:t>
      </w:r>
      <w:r w:rsidR="00B53D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ресната регистрация на кандидатите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постоянен и по настоящ адрес</w:t>
      </w:r>
      <w:r w:rsidR="00B53D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общинска администрация Борино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</w:t>
      </w:r>
      <w:r w:rsidR="00A35E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 с изх.№2926/23.09.2019г.</w:t>
      </w:r>
    </w:p>
    <w:p w:rsidR="00B53D5E" w:rsidRPr="00F07F73" w:rsidRDefault="00214B4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чл.414 от Изборния кодекс, за регистрация на  кандидат</w:t>
      </w:r>
      <w:r w:rsidR="00B53D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ите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</w:t>
      </w:r>
      <w:r w:rsidR="00B53D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общински съветници в община БОРИНО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ПП „</w:t>
      </w:r>
      <w:r w:rsidR="007948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="00B53D5E"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участие в изборите за общински съветници и за кметове на 27 октомври 2019 г.</w:t>
      </w:r>
    </w:p>
    <w:p w:rsidR="00B53D5E" w:rsidRPr="00F07F73" w:rsidRDefault="00B53D5E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7F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на чл.87, ал.1, т.14 от Изборния кодекс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Борино</w:t>
      </w:r>
    </w:p>
    <w:p w:rsidR="00B53D5E" w:rsidRPr="00F07F73" w:rsidRDefault="00B53D5E" w:rsidP="00FD2EA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7F7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53D5E" w:rsidRPr="00C650AF" w:rsidRDefault="00214B46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</w:t>
      </w:r>
      <w:r w:rsidR="00B53D5E" w:rsidRPr="00C650A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</w:t>
      </w:r>
      <w:r w:rsidR="00B53D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кандидатската листа на ПП „</w:t>
      </w:r>
      <w:r w:rsidR="007948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="00B53D5E" w:rsidRPr="00C650A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- за ОБЩИНСКИ СЪВЕТНИЦИ, за участие в изборите за общински съветници и за кметове на 27 октомври 2019 г., съгласно следното подреждане:</w:t>
      </w:r>
    </w:p>
    <w:p w:rsidR="00B53D5E" w:rsidRPr="00C650AF" w:rsidRDefault="00794891" w:rsidP="00FD2EA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Ахмед Реджепов Асанов</w:t>
      </w:r>
    </w:p>
    <w:p w:rsidR="00B53D5E" w:rsidRPr="00C650AF" w:rsidRDefault="00794891" w:rsidP="00FD2EA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Георги Сергеев Генчев</w:t>
      </w:r>
    </w:p>
    <w:p w:rsidR="00B53D5E" w:rsidRPr="00C650AF" w:rsidRDefault="00794891" w:rsidP="00FD2EA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Мустафа Мустафа Таир</w:t>
      </w:r>
    </w:p>
    <w:p w:rsidR="00B53D5E" w:rsidRPr="00C650AF" w:rsidRDefault="00794891" w:rsidP="00FD2EA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Йоско Николаев Родопски</w:t>
      </w:r>
    </w:p>
    <w:p w:rsidR="00B53D5E" w:rsidRPr="00C650AF" w:rsidRDefault="00794891" w:rsidP="00FD2EA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Сейхан Джамалов Небиев</w:t>
      </w:r>
    </w:p>
    <w:p w:rsidR="00B53D5E" w:rsidRPr="00C650AF" w:rsidRDefault="00794891" w:rsidP="00FD2EA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Иван Димитров Иванов</w:t>
      </w:r>
    </w:p>
    <w:p w:rsidR="00B53D5E" w:rsidRPr="00C650AF" w:rsidRDefault="00794891" w:rsidP="00FD2EA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Фейзи Реджепов Пътов</w:t>
      </w:r>
    </w:p>
    <w:p w:rsidR="00B53D5E" w:rsidRPr="00C650AF" w:rsidRDefault="00794891" w:rsidP="00FD2EA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Реджеп Сейдиев Хърлов</w:t>
      </w:r>
    </w:p>
    <w:p w:rsidR="00B53D5E" w:rsidRPr="00C650AF" w:rsidRDefault="00794891" w:rsidP="00FD2EA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Виктор Османов Чобанов</w:t>
      </w:r>
    </w:p>
    <w:p w:rsidR="00B53D5E" w:rsidRPr="00C650AF" w:rsidRDefault="00A35E9C" w:rsidP="00FD2EA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Митко Асенов Сакалев</w:t>
      </w:r>
    </w:p>
    <w:p w:rsidR="00B53D5E" w:rsidRPr="00C650AF" w:rsidRDefault="00A35E9C" w:rsidP="00FD2EA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Сафет Юсменов Терзиев</w:t>
      </w:r>
    </w:p>
    <w:p w:rsidR="00C650AF" w:rsidRDefault="00C650AF" w:rsidP="00FD2EA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5E9C" w:rsidRPr="00751626" w:rsidRDefault="00A35E9C" w:rsidP="00FD2EAD">
      <w:pPr>
        <w:jc w:val="both"/>
        <w:rPr>
          <w:rFonts w:ascii="Arial" w:hAnsi="Arial" w:cs="Arial"/>
        </w:rPr>
      </w:pPr>
      <w:r w:rsidRPr="00E67F8D">
        <w:rPr>
          <w:rFonts w:ascii="Arial" w:hAnsi="Arial" w:cs="Arial"/>
          <w:b/>
        </w:rPr>
        <w:t>Гласували:</w:t>
      </w:r>
      <w:r>
        <w:rPr>
          <w:rFonts w:ascii="Arial" w:hAnsi="Arial" w:cs="Arial"/>
        </w:rPr>
        <w:t xml:space="preserve"> </w:t>
      </w: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ЗА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 xml:space="preserve"> предложението 10 членове</w:t>
      </w:r>
      <w:r>
        <w:rPr>
          <w:rFonts w:ascii="Arial" w:hAnsi="Arial" w:cs="Arial"/>
        </w:rPr>
        <w:t xml:space="preserve"> </w:t>
      </w:r>
    </w:p>
    <w:p w:rsidR="00751626" w:rsidRPr="00214B46" w:rsidRDefault="00A35E9C" w:rsidP="00214B46">
      <w:pPr>
        <w:jc w:val="both"/>
        <w:rPr>
          <w:rFonts w:ascii="Helvetica" w:eastAsia="Times New Roman" w:hAnsi="Helvetica" w:cs="Helvetica"/>
          <w:b/>
          <w:sz w:val="21"/>
          <w:szCs w:val="21"/>
          <w:lang w:eastAsia="bg-BG"/>
        </w:rPr>
      </w:pPr>
      <w:r w:rsidRPr="00E67F8D">
        <w:rPr>
          <w:rFonts w:ascii="Helvetica" w:eastAsia="Times New Roman" w:hAnsi="Helvetica" w:cs="Helvetica"/>
          <w:b/>
          <w:sz w:val="21"/>
          <w:szCs w:val="21"/>
          <w:lang w:eastAsia="bg-BG"/>
        </w:rPr>
        <w:t>Против: няма</w:t>
      </w:r>
    </w:p>
    <w:p w:rsidR="00751626" w:rsidRDefault="004F5DB9" w:rsidP="004F5DB9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Направена е провека на кандидатите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в платформата за публикуване на информация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 ЦИК – не са установени несъответствия.</w:t>
      </w:r>
    </w:p>
    <w:p w:rsidR="00751626" w:rsidRDefault="00751626" w:rsidP="00FD2EA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След изчерпване на точките по дневния ред ОИК – Борино приключи своето заседание в </w:t>
      </w:r>
      <w:r w:rsidR="00AE45D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4F5D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  <w:r w:rsidR="008C164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ч.</w:t>
      </w:r>
    </w:p>
    <w:p w:rsidR="004572D3" w:rsidRDefault="004572D3" w:rsidP="00FD2E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</w:p>
    <w:p w:rsidR="005E2AB5" w:rsidRDefault="00E67F8D" w:rsidP="00FD2E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ПРЕДСЕДАТЕЛ:</w:t>
      </w:r>
      <w:r w:rsidR="005E2AB5"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…………………………</w:t>
      </w:r>
      <w:r w:rsidR="005E2AB5"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br/>
        <w:t>/Шенай Караахмед/ </w:t>
      </w:r>
    </w:p>
    <w:p w:rsidR="00CF1EDA" w:rsidRPr="00CF1EDA" w:rsidRDefault="00CF1EDA" w:rsidP="00FD2E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bg-BG"/>
        </w:rPr>
      </w:pPr>
    </w:p>
    <w:p w:rsidR="005E2AB5" w:rsidRPr="00B73F44" w:rsidRDefault="005E2AB5" w:rsidP="00FD2E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СЕКРЕТАР: …………………………</w:t>
      </w:r>
    </w:p>
    <w:p w:rsidR="005E2AB5" w:rsidRDefault="005E2AB5" w:rsidP="00FD2E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/</w:t>
      </w:r>
      <w:r w:rsidR="00EA4156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Джемал Кастъ</w:t>
      </w:r>
      <w:r w:rsidRPr="00B73F44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/</w:t>
      </w:r>
    </w:p>
    <w:p w:rsidR="000C58C4" w:rsidRDefault="000C58C4" w:rsidP="00FD2EAD">
      <w:pPr>
        <w:jc w:val="both"/>
      </w:pPr>
    </w:p>
    <w:sectPr w:rsidR="000C58C4" w:rsidSect="00214B4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12" w:rsidRDefault="00D54F12" w:rsidP="00FD2EAD">
      <w:pPr>
        <w:spacing w:after="0" w:line="240" w:lineRule="auto"/>
      </w:pPr>
      <w:r>
        <w:separator/>
      </w:r>
    </w:p>
  </w:endnote>
  <w:endnote w:type="continuationSeparator" w:id="0">
    <w:p w:rsidR="00D54F12" w:rsidRDefault="00D54F12" w:rsidP="00FD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12" w:rsidRDefault="00D54F12" w:rsidP="00FD2EAD">
      <w:pPr>
        <w:spacing w:after="0" w:line="240" w:lineRule="auto"/>
      </w:pPr>
      <w:r>
        <w:separator/>
      </w:r>
    </w:p>
  </w:footnote>
  <w:footnote w:type="continuationSeparator" w:id="0">
    <w:p w:rsidR="00D54F12" w:rsidRDefault="00D54F12" w:rsidP="00FD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8F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A787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4607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C68BE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654CE"/>
    <w:multiLevelType w:val="multilevel"/>
    <w:tmpl w:val="630AEA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75F9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33115"/>
    <w:multiLevelType w:val="hybridMultilevel"/>
    <w:tmpl w:val="031E1330"/>
    <w:lvl w:ilvl="0" w:tplc="6F7C7C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F2446B"/>
    <w:multiLevelType w:val="multilevel"/>
    <w:tmpl w:val="0A1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43ED5"/>
    <w:multiLevelType w:val="multilevel"/>
    <w:tmpl w:val="4BC6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4644"/>
    <w:multiLevelType w:val="multilevel"/>
    <w:tmpl w:val="ADCC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980941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D33829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F727A"/>
    <w:multiLevelType w:val="multilevel"/>
    <w:tmpl w:val="F262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6C456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C46C0"/>
    <w:multiLevelType w:val="multilevel"/>
    <w:tmpl w:val="CB72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B6DD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C3E06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54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681AB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D2654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E128CE"/>
    <w:multiLevelType w:val="multilevel"/>
    <w:tmpl w:val="283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5A307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A5C2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5467A3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21DA5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4A250E"/>
    <w:multiLevelType w:val="hybridMultilevel"/>
    <w:tmpl w:val="1E5ACF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788490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11718C"/>
    <w:multiLevelType w:val="multilevel"/>
    <w:tmpl w:val="7BDA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1C752B"/>
    <w:multiLevelType w:val="multilevel"/>
    <w:tmpl w:val="6382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04243C"/>
    <w:multiLevelType w:val="multilevel"/>
    <w:tmpl w:val="BAD62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27"/>
  </w:num>
  <w:num w:numId="8">
    <w:abstractNumId w:val="20"/>
  </w:num>
  <w:num w:numId="9">
    <w:abstractNumId w:val="29"/>
  </w:num>
  <w:num w:numId="10">
    <w:abstractNumId w:val="9"/>
  </w:num>
  <w:num w:numId="11">
    <w:abstractNumId w:val="7"/>
  </w:num>
  <w:num w:numId="12">
    <w:abstractNumId w:val="16"/>
  </w:num>
  <w:num w:numId="13">
    <w:abstractNumId w:val="28"/>
  </w:num>
  <w:num w:numId="14">
    <w:abstractNumId w:val="4"/>
  </w:num>
  <w:num w:numId="15">
    <w:abstractNumId w:val="14"/>
  </w:num>
  <w:num w:numId="16">
    <w:abstractNumId w:val="22"/>
  </w:num>
  <w:num w:numId="17">
    <w:abstractNumId w:val="11"/>
  </w:num>
  <w:num w:numId="18">
    <w:abstractNumId w:val="10"/>
  </w:num>
  <w:num w:numId="19">
    <w:abstractNumId w:val="3"/>
  </w:num>
  <w:num w:numId="20">
    <w:abstractNumId w:val="21"/>
  </w:num>
  <w:num w:numId="21">
    <w:abstractNumId w:val="24"/>
  </w:num>
  <w:num w:numId="22">
    <w:abstractNumId w:val="19"/>
  </w:num>
  <w:num w:numId="23">
    <w:abstractNumId w:val="23"/>
  </w:num>
  <w:num w:numId="24">
    <w:abstractNumId w:val="15"/>
  </w:num>
  <w:num w:numId="25">
    <w:abstractNumId w:val="0"/>
  </w:num>
  <w:num w:numId="26">
    <w:abstractNumId w:val="18"/>
  </w:num>
  <w:num w:numId="27">
    <w:abstractNumId w:val="17"/>
  </w:num>
  <w:num w:numId="28">
    <w:abstractNumId w:val="2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B5"/>
    <w:rsid w:val="00035292"/>
    <w:rsid w:val="000C58C4"/>
    <w:rsid w:val="001079A8"/>
    <w:rsid w:val="00172D2A"/>
    <w:rsid w:val="00214B46"/>
    <w:rsid w:val="00272BF7"/>
    <w:rsid w:val="004572D3"/>
    <w:rsid w:val="004F5DB9"/>
    <w:rsid w:val="005E2AB5"/>
    <w:rsid w:val="00661C7C"/>
    <w:rsid w:val="006C690F"/>
    <w:rsid w:val="00751626"/>
    <w:rsid w:val="007802DE"/>
    <w:rsid w:val="00794891"/>
    <w:rsid w:val="00884C76"/>
    <w:rsid w:val="008C1643"/>
    <w:rsid w:val="008E1823"/>
    <w:rsid w:val="009811BD"/>
    <w:rsid w:val="009B400A"/>
    <w:rsid w:val="00A35E9C"/>
    <w:rsid w:val="00A40CDC"/>
    <w:rsid w:val="00AE45D5"/>
    <w:rsid w:val="00AF4FA9"/>
    <w:rsid w:val="00B06026"/>
    <w:rsid w:val="00B53D5E"/>
    <w:rsid w:val="00B936FD"/>
    <w:rsid w:val="00C57CDA"/>
    <w:rsid w:val="00C650AF"/>
    <w:rsid w:val="00CF1EDA"/>
    <w:rsid w:val="00D54F12"/>
    <w:rsid w:val="00E67F8D"/>
    <w:rsid w:val="00EA4156"/>
    <w:rsid w:val="00EE6D45"/>
    <w:rsid w:val="00F07F7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40C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EAD"/>
  </w:style>
  <w:style w:type="paragraph" w:styleId="Footer">
    <w:name w:val="footer"/>
    <w:basedOn w:val="Normal"/>
    <w:link w:val="FooterChar"/>
    <w:uiPriority w:val="99"/>
    <w:unhideWhenUsed/>
    <w:rsid w:val="00FD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EAD"/>
  </w:style>
  <w:style w:type="paragraph" w:styleId="BalloonText">
    <w:name w:val="Balloon Text"/>
    <w:basedOn w:val="Normal"/>
    <w:link w:val="BalloonTextChar"/>
    <w:uiPriority w:val="99"/>
    <w:semiHidden/>
    <w:unhideWhenUsed/>
    <w:rsid w:val="00B9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8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40C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EAD"/>
  </w:style>
  <w:style w:type="paragraph" w:styleId="Footer">
    <w:name w:val="footer"/>
    <w:basedOn w:val="Normal"/>
    <w:link w:val="FooterChar"/>
    <w:uiPriority w:val="99"/>
    <w:unhideWhenUsed/>
    <w:rsid w:val="00FD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EAD"/>
  </w:style>
  <w:style w:type="paragraph" w:styleId="BalloonText">
    <w:name w:val="Balloon Text"/>
    <w:basedOn w:val="Normal"/>
    <w:link w:val="BalloonTextChar"/>
    <w:uiPriority w:val="99"/>
    <w:semiHidden/>
    <w:unhideWhenUsed/>
    <w:rsid w:val="00B9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2019-09-23T13:24:00Z</cp:lastPrinted>
  <dcterms:created xsi:type="dcterms:W3CDTF">2019-09-23T10:56:00Z</dcterms:created>
  <dcterms:modified xsi:type="dcterms:W3CDTF">2019-09-23T13:24:00Z</dcterms:modified>
</cp:coreProperties>
</file>